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  <w:t>祝贺！7金4银3铜！哈尔滨体育学院在黑龙江省第十八届学生运动会中喜获佳绩！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="0" w:right="0" w:firstLine="640" w:firstLineChars="200"/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黑龙江省第十八届学生运动会于2022年8月13-9月9日在牡丹江师范学院举行。此次赛事由省教育厅主办，是国内出现疫情后我省首次举办的学生综合性运动会。大学生组共设8个项目，分别是篮球、排球、足球、乒乓球、羽毛球、田径、武术、健美操。学校由体育教育训练学院院长担任领队，篮球、排球、足球、乒乓球、羽毛球、田径校队参加此次省学运会的比赛。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 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乒乓球项目于8月18至22日开赛。全省有26所高校，344名运动员参赛，分设甲、乙、丙组，我校参加乙组比赛。作为第一支代表学校参加省学运会的比赛队伍，全体参赛学生在教练员姜昂的带领下，面对来之不易的参赛机会，克服困难，顽强拼搏，分别获得了男子团体亚军、女子团体亚军；女子双打亚军；混合双打季军；男子单打季军的好成绩。与此同时，姜昂荣获优秀教练员，赵太庆、张敏荣获优秀运动员。 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715000" cy="3780790"/>
            <wp:effectExtent l="0" t="0" r="0" b="1016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80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715000" cy="4058285"/>
            <wp:effectExtent l="0" t="0" r="0" b="1841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58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 xml:space="preserve">   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 xml:space="preserve"> 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8月24日至28日，羽毛球比赛举行。来自全省30所高校的400余名运动员参赛。由辛亚冰老师担任教练，选派12名队员参加了混合团体、男子单打、女子单打、男子双打、女子双打、混合双打6个单项比赛。在历经5天的激烈角逐中，我校羽毛球运动员顽强拼搏、团结奋斗，最终荣获混合团体冠军、男子单打冠军、女子单打冠军、男子双打冠军、女子双打冠军；混合双打亚军和季军的优异成绩。辛亚冰荣获优秀教练员，杜世龙、胡骞慧、欧阳争荣获优秀运动员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629910" cy="4222750"/>
            <wp:effectExtent l="0" t="0" r="8890" b="6350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9910" cy="422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613400" cy="4210050"/>
            <wp:effectExtent l="0" t="0" r="6350" b="0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="0" w:right="0" w:rightChars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 xml:space="preserve">   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 xml:space="preserve"> 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排球项目于8月23日至27日开赛，分设甲、乙、丙组，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 xml:space="preserve"> 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共有35支队伍，我校参加乙组男排的比赛。由于比赛疫情防控要求，校队仅有8名学生可以参赛，均为大三、大四学生，是疫情以来第一次比赛也是上大学后第一次比赛，8名参赛学生在教练员袁志刚的带领下，面对最有力的竞争对手哈尔滨师范大学队，学生们在场上顽强拼搏，还有队员为了救球受伤，经过三局激烈比赛，最终以2:1的成绩获胜，成功卫冕四年一届省学运会冠军。袁志刚老师荣获优秀教练员和优秀裁判员，陈云霄、虞汪科荣获最佳运动员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715000" cy="4077335"/>
            <wp:effectExtent l="0" t="0" r="0" b="18415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77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720715" cy="4211320"/>
            <wp:effectExtent l="0" t="0" r="13335" b="17780"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211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br w:type="textWrapping"/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   足球项目于2022年8月23日至27日开赛，此次足球比赛有16支男足代表队、近300余名运动员参加比赛。我校男子足球队在教练员丁冰老师带领下，以绝对优势夺得冠军。特别感人的是丁冰和孟敬超两位老师以榜样作用身先士卒，带领学生们同场竞技，顽强拼搏，成功卫冕。丁冰老师被评为优秀教练员，队内孟超、李秦鼎铭、孟敬超以优异的赛场表现和绝佳进球被评为本届赛事的优秀运动员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drawing>
          <wp:inline distT="0" distB="0" distL="114300" distR="114300">
            <wp:extent cx="5715000" cy="3838575"/>
            <wp:effectExtent l="0" t="0" r="0" b="9525"/>
            <wp:docPr id="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638165" cy="4120515"/>
            <wp:effectExtent l="0" t="0" r="635" b="13335"/>
            <wp:docPr id="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8165" cy="4120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="0" w:right="0" w:firstLine="0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   截止至8月28日，我校共获得7金4银3铜的佳绩，在接下来的篮球和田径比赛中，校篮球与田径队将再接再厉，再创佳绩！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="0" w:right="0" w:firstLine="0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="0" w:right="0" w:firstLine="0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="0" w:right="0" w:firstLine="0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="0" w:right="0" w:firstLine="0"/>
        <w:jc w:val="right"/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竞赛训练中心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="0" w:right="0" w:firstLine="0"/>
        <w:jc w:val="right"/>
        <w:rPr>
          <w:rFonts w:hint="default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2022年8月29</w:t>
      </w:r>
      <w:bookmarkStart w:id="0" w:name="_GoBack"/>
      <w:bookmarkEnd w:id="0"/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日</w:t>
      </w:r>
    </w:p>
    <w:p>
      <w:pP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42"/>
          <w:szCs w:val="42"/>
          <w:shd w:val="clear" w:fill="FFFFFF"/>
        </w:rPr>
      </w:pPr>
    </w:p>
    <w:sectPr>
      <w:pgSz w:w="11906" w:h="16838"/>
      <w:pgMar w:top="1440" w:right="1066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NmODUzNDU4ZWNlODYxNGRhNGFkNjBkNTc2MGY0OWUifQ=="/>
  </w:docVars>
  <w:rsids>
    <w:rsidRoot w:val="00000000"/>
    <w:rsid w:val="0B2A6CD6"/>
    <w:rsid w:val="5B532797"/>
    <w:rsid w:val="60CD1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png"/>
  <Relationship Id="rId11" Type="http://schemas.openxmlformats.org/officeDocument/2006/relationships/image" Target="media/image8.png"/>
  <Relationship Id="rId12" Type="http://schemas.openxmlformats.org/officeDocument/2006/relationships/fontTable" Target="fontTable.xml"/>
  <Relationship Id="rId2" Type="http://schemas.openxmlformats.org/officeDocument/2006/relationships/settings" Target="settings.xml"/>
  <Relationship Id="rId3" Type="http://schemas.openxmlformats.org/officeDocument/2006/relationships/theme" Target="theme/theme1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pn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1049</Words>
  <Characters>1084</Characters>
  <Lines>0</Lines>
  <Paragraphs>0</Paragraphs>
  <TotalTime>7</TotalTime>
  <ScaleCrop>false</ScaleCrop>
  <LinksUpToDate>false</LinksUpToDate>
  <CharactersWithSpaces>1105</CharactersWithSpaces>
  <Application>WPS Office_11.1.0.12313_F1E327BC-269C-435d-A152-05C5408002CA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2022-09-01T02:59:00Z</dcterms:created>
  <dc:creator>Lenovo</dc:creator>
  <lastModifiedBy>Lenovo</lastModifiedBy>
  <dcterms:modified xsi:type="dcterms:W3CDTF">2022-09-01T03:44:13Z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67609D25BA0345B89D21BA6192F29C7B</vt:lpwstr>
  </property>
</Properties>
</file>