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48" w:rsidRDefault="00274C48" w:rsidP="00274C48">
      <w:pPr>
        <w:jc w:val="center"/>
        <w:rPr>
          <w:rFonts w:ascii="黑体" w:eastAsia="黑体" w:hAnsi="黑体"/>
          <w:b/>
          <w:sz w:val="44"/>
          <w:szCs w:val="44"/>
        </w:rPr>
      </w:pPr>
      <w:r w:rsidRPr="002263EE">
        <w:rPr>
          <w:rFonts w:ascii="黑体" w:eastAsia="黑体" w:hAnsi="黑体" w:hint="eastAsia"/>
          <w:b/>
          <w:sz w:val="44"/>
          <w:szCs w:val="44"/>
        </w:rPr>
        <w:t>提升师生信息技术应用能力的培训(十</w:t>
      </w:r>
      <w:r w:rsidR="007D32BC">
        <w:rPr>
          <w:rFonts w:ascii="黑体" w:eastAsia="黑体" w:hAnsi="黑体" w:hint="eastAsia"/>
          <w:b/>
          <w:sz w:val="44"/>
          <w:szCs w:val="44"/>
        </w:rPr>
        <w:t>八</w:t>
      </w:r>
      <w:r w:rsidRPr="002263EE">
        <w:rPr>
          <w:rFonts w:ascii="黑体" w:eastAsia="黑体" w:hAnsi="黑体" w:hint="eastAsia"/>
          <w:b/>
          <w:sz w:val="44"/>
          <w:szCs w:val="44"/>
        </w:rPr>
        <w:t>)</w:t>
      </w:r>
    </w:p>
    <w:p w:rsidR="00274C48" w:rsidRDefault="00274C48" w:rsidP="00274C48">
      <w:pPr>
        <w:jc w:val="center"/>
        <w:rPr>
          <w:rFonts w:ascii="仿宋" w:eastAsia="仿宋" w:hAnsi="仿宋" w:cs="宋体" w:hint="eastAsia"/>
          <w:color w:val="333333"/>
          <w:kern w:val="36"/>
          <w:sz w:val="32"/>
          <w:szCs w:val="32"/>
        </w:rPr>
      </w:pPr>
      <w:r w:rsidRPr="00924CB5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Word文档的加密与解密（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下</w:t>
      </w:r>
      <w:r w:rsidRPr="00924CB5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）</w:t>
      </w:r>
    </w:p>
    <w:p w:rsidR="00013754" w:rsidRDefault="00274C48" w:rsidP="00274C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上两期我们介绍了</w:t>
      </w:r>
      <w:r w:rsidR="006B336E">
        <w:rPr>
          <w:rFonts w:ascii="仿宋" w:eastAsia="仿宋" w:hAnsi="仿宋" w:hint="eastAsia"/>
          <w:sz w:val="32"/>
          <w:szCs w:val="32"/>
        </w:rPr>
        <w:t>对Word文档进行文档加密和权限加密，其实有一个简单的方法</w:t>
      </w:r>
      <w:r w:rsidR="007D32BC">
        <w:rPr>
          <w:rFonts w:ascii="仿宋" w:eastAsia="仿宋" w:hAnsi="仿宋" w:hint="eastAsia"/>
          <w:sz w:val="32"/>
          <w:szCs w:val="32"/>
        </w:rPr>
        <w:t>可以</w:t>
      </w:r>
      <w:r w:rsidR="00013754">
        <w:rPr>
          <w:rFonts w:ascii="仿宋" w:eastAsia="仿宋" w:hAnsi="仿宋" w:hint="eastAsia"/>
          <w:sz w:val="32"/>
          <w:szCs w:val="32"/>
        </w:rPr>
        <w:t>同时完成两个加密，下面来介绍。</w:t>
      </w:r>
    </w:p>
    <w:p w:rsidR="00D9553C" w:rsidRDefault="00F14CC1" w:rsidP="00274C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left:0;text-align:left;margin-left:-6.15pt;margin-top:155.2pt;width:23.2pt;height:24.05pt;z-index:251658240" adj="0" fillcolor="red" strokecolor="red" strokeweight="3pt">
            <v:shadow on="t" type="perspective" color="#622423 [1605]" opacity=".5" offset="1pt" offset2="-1pt"/>
          </v:shape>
        </w:pict>
      </w:r>
      <w:r w:rsidR="00D9553C" w:rsidRPr="00365A9E">
        <w:rPr>
          <w:rFonts w:ascii="仿宋" w:eastAsia="仿宋" w:hAnsi="仿宋" w:hint="eastAsia"/>
          <w:sz w:val="32"/>
          <w:szCs w:val="32"/>
        </w:rPr>
        <w:t>打开</w:t>
      </w:r>
      <w:r w:rsidR="00013754">
        <w:rPr>
          <w:rFonts w:ascii="仿宋" w:eastAsia="仿宋" w:hAnsi="仿宋" w:hint="eastAsia"/>
          <w:sz w:val="32"/>
          <w:szCs w:val="32"/>
        </w:rPr>
        <w:t>需要加密的</w:t>
      </w:r>
      <w:r w:rsidR="00D9553C" w:rsidRPr="00365A9E">
        <w:rPr>
          <w:rFonts w:ascii="仿宋" w:eastAsia="仿宋" w:hAnsi="仿宋" w:hint="eastAsia"/>
          <w:sz w:val="32"/>
          <w:szCs w:val="32"/>
        </w:rPr>
        <w:t>Word文档，鼠标左键点击菜单</w:t>
      </w:r>
      <w:proofErr w:type="gramStart"/>
      <w:r w:rsidR="00D9553C" w:rsidRPr="00365A9E">
        <w:rPr>
          <w:rFonts w:ascii="仿宋" w:eastAsia="仿宋" w:hAnsi="仿宋" w:hint="eastAsia"/>
          <w:sz w:val="32"/>
          <w:szCs w:val="32"/>
        </w:rPr>
        <w:t>栏文件</w:t>
      </w:r>
      <w:proofErr w:type="gramEnd"/>
      <w:r w:rsidR="00D9553C" w:rsidRPr="00365A9E">
        <w:rPr>
          <w:rFonts w:ascii="仿宋" w:eastAsia="仿宋" w:hAnsi="仿宋" w:hint="eastAsia"/>
          <w:sz w:val="32"/>
          <w:szCs w:val="32"/>
        </w:rPr>
        <w:t>选项卡，然后点击另存为，在另存为操作对话框，点击下方的工具下拉菜单，选择“常规选项(G)…”。（</w:t>
      </w:r>
      <w:proofErr w:type="gramStart"/>
      <w:r w:rsidR="00D9553C" w:rsidRPr="00365A9E">
        <w:rPr>
          <w:rFonts w:ascii="仿宋" w:eastAsia="仿宋" w:hAnsi="仿宋" w:hint="eastAsia"/>
          <w:sz w:val="32"/>
          <w:szCs w:val="32"/>
        </w:rPr>
        <w:t>另存路径</w:t>
      </w:r>
      <w:proofErr w:type="gramEnd"/>
      <w:r w:rsidR="00D9553C" w:rsidRPr="00365A9E">
        <w:rPr>
          <w:rFonts w:ascii="仿宋" w:eastAsia="仿宋" w:hAnsi="仿宋" w:hint="eastAsia"/>
          <w:sz w:val="32"/>
          <w:szCs w:val="32"/>
        </w:rPr>
        <w:t>根据是否覆盖源文件选择。若选择与源文件相同路径，且与源文件同名称，将会覆盖源文件）如下图所示：</w:t>
      </w:r>
    </w:p>
    <w:p w:rsidR="00013754" w:rsidRDefault="00F14CC1" w:rsidP="00F14CC1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28" type="#_x0000_t23" style="position:absolute;left:0;text-align:left;margin-left:32.6pt;margin-top:13.75pt;width:23.2pt;height:24.05pt;z-index:251660288" adj="0" fillcolor="red" strokecolor="red" strokeweight="3pt">
            <v:shadow on="t" type="perspective" color="#622423 [1605]" opacity=".5" offset="1pt" offset2="-1pt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27" type="#_x0000_t23" style="position:absolute;left:0;text-align:left;margin-left:4.85pt;margin-top:34.55pt;width:23.2pt;height:24.05pt;z-index:251659264" adj="0" fillcolor="red" strokecolor="red" strokeweight="3pt">
            <v:shadow on="t" type="perspective" color="#622423 [1605]" opacity=".5" offset="1pt" offset2="-1pt"/>
          </v:shape>
        </w:pict>
      </w:r>
      <w:r w:rsidR="006A3E63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076" cy="2839126"/>
            <wp:effectExtent l="19050" t="0" r="2774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76" cy="283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C1" w:rsidRPr="00EB5506" w:rsidRDefault="00F14CC1" w:rsidP="00F14CC1">
      <w:pPr>
        <w:jc w:val="center"/>
        <w:rPr>
          <w:rFonts w:ascii="仿宋" w:eastAsia="仿宋" w:hAnsi="仿宋"/>
          <w:b/>
          <w:szCs w:val="21"/>
        </w:rPr>
      </w:pPr>
      <w:proofErr w:type="gramStart"/>
      <w:r w:rsidRPr="00EB5506">
        <w:rPr>
          <w:rFonts w:ascii="仿宋" w:eastAsia="仿宋" w:hAnsi="仿宋" w:hint="eastAsia"/>
          <w:b/>
          <w:szCs w:val="21"/>
        </w:rPr>
        <w:t>文件另存选项</w:t>
      </w:r>
      <w:proofErr w:type="gramEnd"/>
    </w:p>
    <w:p w:rsidR="00F14CC1" w:rsidRDefault="009B20B6" w:rsidP="00EB5506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178.1pt;margin-top:168.75pt;width:19.85pt;height:7.15pt;z-index:251662336" fillcolor="red" strokecolor="red"/>
        </w:pict>
      </w:r>
      <w:r w:rsidR="00EB5506">
        <w:rPr>
          <w:rFonts w:ascii="仿宋" w:eastAsia="仿宋" w:hAnsi="仿宋" w:hint="eastAsia"/>
          <w:noProof/>
          <w:sz w:val="32"/>
          <w:szCs w:val="32"/>
        </w:rPr>
        <w:pict>
          <v:shape id="_x0000_s1030" type="#_x0000_t13" style="position:absolute;left:0;text-align:left;margin-left:178.1pt;margin-top:154.15pt;width:19.85pt;height:7.15pt;z-index:251661312" fillcolor="red" strokecolor="red"/>
        </w:pict>
      </w:r>
      <w:r w:rsidR="00F14CC1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274077" cy="2861564"/>
            <wp:effectExtent l="19050" t="0" r="2773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77" cy="286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0B6" w:rsidRPr="009B20B6" w:rsidRDefault="009B20B6" w:rsidP="00EB5506">
      <w:pPr>
        <w:jc w:val="center"/>
        <w:rPr>
          <w:rFonts w:ascii="仿宋" w:eastAsia="仿宋" w:hAnsi="仿宋" w:hint="eastAsia"/>
          <w:b/>
          <w:szCs w:val="21"/>
        </w:rPr>
      </w:pPr>
      <w:r w:rsidRPr="009B20B6">
        <w:rPr>
          <w:rFonts w:ascii="仿宋" w:eastAsia="仿宋" w:hAnsi="仿宋" w:hint="eastAsia"/>
          <w:b/>
          <w:szCs w:val="21"/>
        </w:rPr>
        <w:t>点击“工具”下面的 “常规选项”</w:t>
      </w:r>
    </w:p>
    <w:p w:rsidR="00D9553C" w:rsidRPr="00365A9E" w:rsidRDefault="00D9553C" w:rsidP="006A3E6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t>在弹出的常规选项对话框可同时对文档的打开和修改进行加密操作（也可只设置其中一个。此方法设置的限制修改密码，只要不被取消，总是在打开文档时就会要求输入密码，所以与方法一有区别）。如下图所示：</w:t>
      </w:r>
    </w:p>
    <w:p w:rsidR="00D9553C" w:rsidRPr="00365A9E" w:rsidRDefault="00D9553C" w:rsidP="00634711">
      <w:pPr>
        <w:jc w:val="center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020018" cy="3449788"/>
            <wp:effectExtent l="19050" t="0" r="0" b="0"/>
            <wp:docPr id="4" name="图片 26" descr="Word文档打开和内容修改的加密与解密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ord文档打开和内容修改的加密与解密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231" cy="345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53C" w:rsidRPr="00365A9E" w:rsidRDefault="00D9553C" w:rsidP="00634711">
      <w:pPr>
        <w:jc w:val="center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3111500" cy="1528445"/>
            <wp:effectExtent l="19050" t="0" r="0" b="0"/>
            <wp:docPr id="5" name="图片 27" descr="Word文档打开和内容修改的加密与解密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ord文档打开和内容修改的加密与解密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53C" w:rsidRPr="00365A9E" w:rsidRDefault="00D9553C" w:rsidP="00634711">
      <w:pPr>
        <w:jc w:val="center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125470" cy="1664970"/>
            <wp:effectExtent l="19050" t="0" r="0" b="0"/>
            <wp:docPr id="6" name="图片 28" descr="Word文档打开和内容修改的加密与解密">
              <a:hlinkClick xmlns:a="http://schemas.openxmlformats.org/drawingml/2006/main" r:id="rId1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ord文档打开和内容修改的加密与解密">
                      <a:hlinkClick r:id="rId1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53C" w:rsidRPr="00365A9E" w:rsidRDefault="00D9553C" w:rsidP="006347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t>设置完成后，点击保存文档。再次打开刚才保存的Word文档，系统就会要求你输入相应操作的密码了。</w:t>
      </w:r>
    </w:p>
    <w:p w:rsidR="00D9553C" w:rsidRPr="00365A9E" w:rsidRDefault="00D9553C" w:rsidP="006347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t>若要取消文档打开加密，有两种方法：</w:t>
      </w:r>
    </w:p>
    <w:p w:rsidR="00D9553C" w:rsidRPr="00365A9E" w:rsidRDefault="00D9553C" w:rsidP="006347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t>①用方法</w:t>
      </w:r>
      <w:proofErr w:type="gramStart"/>
      <w:r w:rsidRPr="00365A9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65A9E">
        <w:rPr>
          <w:rFonts w:ascii="仿宋" w:eastAsia="仿宋" w:hAnsi="仿宋" w:hint="eastAsia"/>
          <w:sz w:val="32"/>
          <w:szCs w:val="32"/>
        </w:rPr>
        <w:t>的取消操作：即打开Word文档，鼠标左键点击菜单</w:t>
      </w:r>
      <w:proofErr w:type="gramStart"/>
      <w:r w:rsidRPr="00365A9E">
        <w:rPr>
          <w:rFonts w:ascii="仿宋" w:eastAsia="仿宋" w:hAnsi="仿宋" w:hint="eastAsia"/>
          <w:sz w:val="32"/>
          <w:szCs w:val="32"/>
        </w:rPr>
        <w:t>栏文件</w:t>
      </w:r>
      <w:proofErr w:type="gramEnd"/>
      <w:r w:rsidRPr="00365A9E">
        <w:rPr>
          <w:rFonts w:ascii="仿宋" w:eastAsia="仿宋" w:hAnsi="仿宋" w:hint="eastAsia"/>
          <w:sz w:val="32"/>
          <w:szCs w:val="32"/>
        </w:rPr>
        <w:t>选项卡，然后在信息栏面板点击保护文档，在下拉菜单中，选择第二个“用密码进行加密”，将弹出对话框里面的密码删除确定即可，同样点击保存文档后操作才有效。</w:t>
      </w:r>
    </w:p>
    <w:p w:rsidR="00D9553C" w:rsidRPr="00365A9E" w:rsidRDefault="00D9553C" w:rsidP="006347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t>②打开Word文档，鼠标左键点击菜单</w:t>
      </w:r>
      <w:proofErr w:type="gramStart"/>
      <w:r w:rsidRPr="00365A9E">
        <w:rPr>
          <w:rFonts w:ascii="仿宋" w:eastAsia="仿宋" w:hAnsi="仿宋" w:hint="eastAsia"/>
          <w:sz w:val="32"/>
          <w:szCs w:val="32"/>
        </w:rPr>
        <w:t>栏文件</w:t>
      </w:r>
      <w:proofErr w:type="gramEnd"/>
      <w:r w:rsidRPr="00365A9E">
        <w:rPr>
          <w:rFonts w:ascii="仿宋" w:eastAsia="仿宋" w:hAnsi="仿宋" w:hint="eastAsia"/>
          <w:sz w:val="32"/>
          <w:szCs w:val="32"/>
        </w:rPr>
        <w:t>选项卡，然后点击另存为，在另存为操作对话框，点击下方的工具下拉菜单，选择“常规选项(G)…”，在弹出的常规选项对话框中删除设置的文件打开密码确定即可，同样点击保存文档后操作才有效。</w:t>
      </w:r>
    </w:p>
    <w:p w:rsidR="00D9553C" w:rsidRPr="00365A9E" w:rsidRDefault="00D9553C" w:rsidP="006347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5A9E">
        <w:rPr>
          <w:rFonts w:ascii="仿宋" w:eastAsia="仿宋" w:hAnsi="仿宋" w:hint="eastAsia"/>
          <w:sz w:val="32"/>
          <w:szCs w:val="32"/>
        </w:rPr>
        <w:t>若要取消文档内容修改加密，打开Word文档，鼠标左</w:t>
      </w:r>
      <w:r w:rsidRPr="00365A9E">
        <w:rPr>
          <w:rFonts w:ascii="仿宋" w:eastAsia="仿宋" w:hAnsi="仿宋" w:hint="eastAsia"/>
          <w:sz w:val="32"/>
          <w:szCs w:val="32"/>
        </w:rPr>
        <w:lastRenderedPageBreak/>
        <w:t>键点击菜单</w:t>
      </w:r>
      <w:proofErr w:type="gramStart"/>
      <w:r w:rsidRPr="00365A9E">
        <w:rPr>
          <w:rFonts w:ascii="仿宋" w:eastAsia="仿宋" w:hAnsi="仿宋" w:hint="eastAsia"/>
          <w:sz w:val="32"/>
          <w:szCs w:val="32"/>
        </w:rPr>
        <w:t>栏文件</w:t>
      </w:r>
      <w:proofErr w:type="gramEnd"/>
      <w:r w:rsidRPr="00365A9E">
        <w:rPr>
          <w:rFonts w:ascii="仿宋" w:eastAsia="仿宋" w:hAnsi="仿宋" w:hint="eastAsia"/>
          <w:sz w:val="32"/>
          <w:szCs w:val="32"/>
        </w:rPr>
        <w:t>选项卡，然后点击另存为，在另存为操作对话框，点击下方的工具下拉菜单，选择“常规选项(G)…”，在弹出的常规选项对话框中删除设置的文件修改密码确定即可，同样点击保存文档后操作才有效。</w:t>
      </w:r>
    </w:p>
    <w:p w:rsidR="00894EFC" w:rsidRDefault="00894EFC" w:rsidP="00D9553C">
      <w:pPr>
        <w:rPr>
          <w:rFonts w:ascii="仿宋" w:eastAsia="仿宋" w:hAnsi="仿宋" w:hint="eastAsia"/>
          <w:sz w:val="32"/>
          <w:szCs w:val="32"/>
        </w:rPr>
      </w:pPr>
    </w:p>
    <w:p w:rsidR="00634711" w:rsidRDefault="00634711" w:rsidP="00D9553C">
      <w:pPr>
        <w:rPr>
          <w:rFonts w:ascii="仿宋" w:eastAsia="仿宋" w:hAnsi="仿宋" w:hint="eastAsia"/>
          <w:sz w:val="32"/>
          <w:szCs w:val="32"/>
        </w:rPr>
      </w:pPr>
    </w:p>
    <w:p w:rsidR="00634711" w:rsidRDefault="00634711" w:rsidP="00634711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现代教育技术中心</w:t>
      </w:r>
    </w:p>
    <w:p w:rsidR="00634711" w:rsidRDefault="00634711" w:rsidP="00634711">
      <w:pPr>
        <w:jc w:val="right"/>
      </w:pPr>
      <w:r>
        <w:rPr>
          <w:rFonts w:ascii="仿宋" w:eastAsia="仿宋" w:hAnsi="仿宋"/>
          <w:sz w:val="32"/>
          <w:szCs w:val="32"/>
        </w:rPr>
        <w:t>2018年12月3日</w:t>
      </w:r>
    </w:p>
    <w:sectPr w:rsidR="00634711" w:rsidSect="0089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85" w:rsidRDefault="00AC2685" w:rsidP="00274C48">
      <w:r>
        <w:separator/>
      </w:r>
    </w:p>
  </w:endnote>
  <w:endnote w:type="continuationSeparator" w:id="0">
    <w:p w:rsidR="00AC2685" w:rsidRDefault="00AC2685" w:rsidP="00274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85" w:rsidRDefault="00AC2685" w:rsidP="00274C48">
      <w:r>
        <w:separator/>
      </w:r>
    </w:p>
  </w:footnote>
  <w:footnote w:type="continuationSeparator" w:id="0">
    <w:p w:rsidR="00AC2685" w:rsidRDefault="00AC2685" w:rsidP="00274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38"/>
    <w:rsid w:val="00013754"/>
    <w:rsid w:val="000B0A38"/>
    <w:rsid w:val="00274C48"/>
    <w:rsid w:val="00514A2A"/>
    <w:rsid w:val="00634711"/>
    <w:rsid w:val="006A3E63"/>
    <w:rsid w:val="006B336E"/>
    <w:rsid w:val="007D32BC"/>
    <w:rsid w:val="00894EFC"/>
    <w:rsid w:val="009B20B6"/>
    <w:rsid w:val="009E01E4"/>
    <w:rsid w:val="00AC2685"/>
    <w:rsid w:val="00D9553C"/>
    <w:rsid w:val="00E25679"/>
    <w:rsid w:val="00EB5506"/>
    <w:rsid w:val="00F14CC1"/>
    <w:rsid w:val="00F6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55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553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74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74C4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74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74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jingyan.baidu.com/album/455a99504c7888a1662778fc.html?picindex=20"/>
  <Relationship Id="rId11" Type="http://schemas.openxmlformats.org/officeDocument/2006/relationships/image" Target="media/image4.jpeg"/>
  <Relationship Id="rId12" Type="http://schemas.openxmlformats.org/officeDocument/2006/relationships/hyperlink" TargetMode="External" Target="http://jingyan.baidu.com/album/455a99504c7888a1662778fc.html?picindex=21"/>
  <Relationship Id="rId13" Type="http://schemas.openxmlformats.org/officeDocument/2006/relationships/image" Target="media/image5.jpeg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hyperlink" TargetMode="External" Target="http://jingyan.baidu.com/album/455a99504c7888a1662778fc.html?picindex=19"/>
  <Relationship Id="rId9" Type="http://schemas.openxmlformats.org/officeDocument/2006/relationships/image" Target="media/image3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2018-12-03T08:11:00Z</dcterms:created>
  <dc:creator>NG</dc:creator>
  <lastModifiedBy>NG</lastModifiedBy>
  <dcterms:modified xsi:type="dcterms:W3CDTF">2018-12-03T08:26:00Z</dcterms:modified>
  <revision>3</revision>
</coreProperties>
</file>