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2A" w:rsidRDefault="003E68D5">
      <w:pPr>
        <w:widowControl/>
        <w:spacing w:before="100" w:beforeAutospacing="1" w:after="100" w:afterAutospacing="1" w:line="500" w:lineRule="exact"/>
        <w:jc w:val="center"/>
        <w:rPr>
          <w:rFonts w:ascii="宋体" w:hAnsi="宋体" w:cs="宋体"/>
          <w:b/>
          <w:color w:val="333333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333333"/>
          <w:kern w:val="0"/>
          <w:sz w:val="44"/>
          <w:szCs w:val="44"/>
        </w:rPr>
        <w:t>哈尔滨体育学院</w:t>
      </w:r>
      <w:r>
        <w:rPr>
          <w:rFonts w:ascii="宋体" w:hAnsi="宋体" w:cs="宋体"/>
          <w:b/>
          <w:bCs/>
          <w:color w:val="333333"/>
          <w:kern w:val="0"/>
          <w:sz w:val="44"/>
          <w:szCs w:val="44"/>
        </w:rPr>
        <w:t>201</w:t>
      </w:r>
      <w:r w:rsidR="00557A4E"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8</w:t>
      </w:r>
      <w:r>
        <w:rPr>
          <w:rFonts w:ascii="宋体" w:hAnsi="宋体" w:cs="宋体"/>
          <w:b/>
          <w:bCs/>
          <w:color w:val="333333"/>
          <w:kern w:val="0"/>
          <w:sz w:val="44"/>
          <w:szCs w:val="44"/>
        </w:rPr>
        <w:t>年公开招聘拟聘用人员公示</w:t>
      </w:r>
    </w:p>
    <w:p w:rsidR="0026142A" w:rsidRDefault="0026142A"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</w:p>
    <w:p w:rsidR="0026142A" w:rsidRDefault="003E68D5">
      <w:pPr>
        <w:widowControl/>
        <w:spacing w:before="100" w:beforeAutospacing="1" w:after="100" w:afterAutospacing="1" w:line="500" w:lineRule="exact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根据《黑龙江省事业单位公开招聘人员暂行办法》（</w:t>
      </w:r>
      <w:proofErr w:type="gramStart"/>
      <w:r>
        <w:rPr>
          <w:rFonts w:ascii="宋体" w:hAnsi="宋体" w:hint="eastAsia"/>
          <w:sz w:val="30"/>
          <w:szCs w:val="30"/>
        </w:rPr>
        <w:t>黑办发</w:t>
      </w:r>
      <w:proofErr w:type="gramEnd"/>
      <w:r>
        <w:rPr>
          <w:rFonts w:ascii="宋体" w:hAnsi="宋体" w:hint="eastAsia"/>
          <w:sz w:val="30"/>
          <w:szCs w:val="30"/>
        </w:rPr>
        <w:t>[2006]32号）和《黑龙江省省直事业单位公开招聘工作人员实施细则》（黑人社发[2011]68号）等文件规定，根据《哈尔滨体育学院201</w:t>
      </w:r>
      <w:r w:rsidR="00557A4E">
        <w:rPr>
          <w:rFonts w:ascii="宋体" w:hAnsi="宋体" w:hint="eastAsia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年公开招聘工作人员公告》明确的原则、程序和方法，现将拟聘用人员予以公示。如对公示人员有异议，可在公示期内反映，反映情况和问题必须实事求是，应签署或告知真实姓名、工作单位和联系方式；对线索不清的匿名信和匿名电话，公示期间不予受理。</w:t>
      </w:r>
    </w:p>
    <w:p w:rsidR="0026142A" w:rsidRDefault="003E68D5">
      <w:pPr>
        <w:widowControl/>
        <w:spacing w:before="100" w:beforeAutospacing="1" w:after="100" w:afterAutospacing="1" w:line="500" w:lineRule="exact"/>
        <w:ind w:firstLineChars="225" w:firstLine="675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公示时间：20</w:t>
      </w:r>
      <w:r w:rsidR="005479FD">
        <w:rPr>
          <w:rFonts w:ascii="宋体" w:hAnsi="宋体" w:hint="eastAsia"/>
          <w:sz w:val="30"/>
          <w:szCs w:val="30"/>
        </w:rPr>
        <w:t>18</w:t>
      </w:r>
      <w:r>
        <w:rPr>
          <w:rFonts w:ascii="宋体" w:hAnsi="宋体" w:hint="eastAsia"/>
          <w:sz w:val="30"/>
          <w:szCs w:val="30"/>
        </w:rPr>
        <w:t>年</w:t>
      </w:r>
      <w:r w:rsidR="005479FD">
        <w:rPr>
          <w:rFonts w:ascii="宋体" w:hAnsi="宋体" w:hint="eastAsia"/>
          <w:sz w:val="30"/>
          <w:szCs w:val="30"/>
        </w:rPr>
        <w:t>12</w:t>
      </w:r>
      <w:r>
        <w:rPr>
          <w:rFonts w:ascii="宋体" w:hAnsi="宋体" w:hint="eastAsia"/>
          <w:sz w:val="30"/>
          <w:szCs w:val="30"/>
        </w:rPr>
        <w:t>月</w:t>
      </w:r>
      <w:r w:rsidR="005479FD">
        <w:rPr>
          <w:rFonts w:ascii="宋体" w:hAnsi="宋体" w:hint="eastAsia"/>
          <w:sz w:val="30"/>
          <w:szCs w:val="30"/>
        </w:rPr>
        <w:t>29</w:t>
      </w:r>
      <w:r>
        <w:rPr>
          <w:rFonts w:ascii="宋体" w:hAnsi="宋体" w:hint="eastAsia"/>
          <w:sz w:val="30"/>
          <w:szCs w:val="30"/>
        </w:rPr>
        <w:t>日 — 201</w:t>
      </w:r>
      <w:r w:rsidR="003E7429">
        <w:rPr>
          <w:rFonts w:ascii="宋体" w:hAnsi="宋体" w:hint="eastAsia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年</w:t>
      </w:r>
      <w:r w:rsidR="005479FD"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月</w:t>
      </w:r>
      <w:r w:rsidR="00CD3AAA">
        <w:rPr>
          <w:rFonts w:ascii="宋体" w:hAnsi="宋体" w:hint="eastAsia"/>
          <w:sz w:val="30"/>
          <w:szCs w:val="30"/>
        </w:rPr>
        <w:t>10</w:t>
      </w:r>
      <w:r>
        <w:rPr>
          <w:rFonts w:ascii="宋体" w:hAnsi="宋体" w:hint="eastAsia"/>
          <w:sz w:val="30"/>
          <w:szCs w:val="30"/>
        </w:rPr>
        <w:t>日</w:t>
      </w:r>
    </w:p>
    <w:p w:rsidR="00A701AB" w:rsidRDefault="00A701AB">
      <w:pPr>
        <w:widowControl/>
        <w:spacing w:before="100" w:beforeAutospacing="1" w:after="100" w:afterAutospacing="1" w:line="500" w:lineRule="exact"/>
        <w:ind w:firstLineChars="225" w:firstLine="675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受理单位：哈尔滨体育学院人事处       </w:t>
      </w:r>
      <w:r>
        <w:rPr>
          <w:rFonts w:hint="eastAsia"/>
          <w:sz w:val="28"/>
          <w:szCs w:val="28"/>
        </w:rPr>
        <w:t>联系电话</w:t>
      </w:r>
      <w:r w:rsidRPr="000317B6">
        <w:rPr>
          <w:sz w:val="28"/>
          <w:szCs w:val="28"/>
        </w:rPr>
        <w:t>：</w:t>
      </w:r>
      <w:r w:rsidRPr="000317B6">
        <w:rPr>
          <w:sz w:val="28"/>
          <w:szCs w:val="28"/>
        </w:rPr>
        <w:t>827</w:t>
      </w:r>
      <w:r>
        <w:rPr>
          <w:rFonts w:hint="eastAsia"/>
          <w:sz w:val="28"/>
          <w:szCs w:val="28"/>
        </w:rPr>
        <w:t>10019</w:t>
      </w:r>
    </w:p>
    <w:p w:rsidR="00A701AB" w:rsidRPr="00A701AB" w:rsidRDefault="00A701AB">
      <w:pPr>
        <w:widowControl/>
        <w:spacing w:before="100" w:beforeAutospacing="1" w:after="100" w:afterAutospacing="1" w:line="500" w:lineRule="exact"/>
        <w:ind w:firstLineChars="225" w:firstLine="675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哈尔滨体育学院</w:t>
      </w:r>
      <w:r w:rsidRPr="000317B6">
        <w:rPr>
          <w:sz w:val="28"/>
          <w:szCs w:val="28"/>
        </w:rPr>
        <w:t>纪检监察处</w:t>
      </w:r>
      <w:r>
        <w:rPr>
          <w:rFonts w:ascii="宋体" w:hAnsi="宋体" w:hint="eastAsia"/>
          <w:sz w:val="30"/>
          <w:szCs w:val="30"/>
        </w:rPr>
        <w:t xml:space="preserve">    </w:t>
      </w:r>
      <w:r>
        <w:rPr>
          <w:rFonts w:hint="eastAsia"/>
          <w:sz w:val="28"/>
          <w:szCs w:val="28"/>
        </w:rPr>
        <w:t>联系电话</w:t>
      </w:r>
      <w:r w:rsidRPr="000317B6">
        <w:rPr>
          <w:sz w:val="28"/>
          <w:szCs w:val="28"/>
        </w:rPr>
        <w:t>：</w:t>
      </w:r>
      <w:r w:rsidRPr="00EB07AD">
        <w:rPr>
          <w:sz w:val="28"/>
          <w:szCs w:val="28"/>
        </w:rPr>
        <w:t>82731711</w:t>
      </w:r>
    </w:p>
    <w:p w:rsidR="00A701AB" w:rsidRDefault="00A701AB">
      <w:pPr>
        <w:widowControl/>
        <w:spacing w:before="100" w:beforeAutospacing="1" w:after="100" w:afterAutospacing="1" w:line="500" w:lineRule="exact"/>
        <w:ind w:firstLineChars="225" w:firstLine="675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</w:p>
    <w:p w:rsidR="00846BA9" w:rsidRDefault="00846BA9">
      <w:pPr>
        <w:widowControl/>
        <w:spacing w:before="100" w:beforeAutospacing="1" w:after="100" w:afterAutospacing="1" w:line="500" w:lineRule="exact"/>
        <w:ind w:firstLineChars="225" w:firstLine="675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</w:p>
    <w:p w:rsidR="00A701AB" w:rsidRPr="0035414D" w:rsidRDefault="00A701AB">
      <w:pPr>
        <w:widowControl/>
        <w:spacing w:before="100" w:beforeAutospacing="1" w:after="100" w:afterAutospacing="1" w:line="500" w:lineRule="exact"/>
        <w:ind w:firstLineChars="225" w:firstLine="675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</w:p>
    <w:tbl>
      <w:tblPr>
        <w:tblW w:w="13907" w:type="dxa"/>
        <w:tblInd w:w="93" w:type="dxa"/>
        <w:tblLook w:val="04A0"/>
      </w:tblPr>
      <w:tblGrid>
        <w:gridCol w:w="700"/>
        <w:gridCol w:w="2292"/>
        <w:gridCol w:w="1418"/>
        <w:gridCol w:w="1275"/>
        <w:gridCol w:w="1843"/>
        <w:gridCol w:w="2268"/>
        <w:gridCol w:w="2126"/>
        <w:gridCol w:w="1985"/>
      </w:tblGrid>
      <w:tr w:rsidR="006F45CB" w:rsidRPr="006F45CB" w:rsidTr="006F45CB">
        <w:trPr>
          <w:trHeight w:val="5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拟聘用单位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学历职称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</w:tr>
      <w:tr w:rsidR="006F45CB" w:rsidRPr="006F45CB" w:rsidTr="006F45CB">
        <w:trPr>
          <w:trHeight w:val="3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刘美曜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英国林肯大学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国际商务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海外留学硕士</w:t>
            </w:r>
          </w:p>
        </w:tc>
      </w:tr>
      <w:tr w:rsidR="006F45CB" w:rsidRPr="006F45CB" w:rsidTr="006F45CB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美国雪城大学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语言学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海外留学硕士</w:t>
            </w:r>
          </w:p>
        </w:tc>
      </w:tr>
      <w:tr w:rsidR="006F45CB" w:rsidRPr="006F45CB" w:rsidTr="006F45CB">
        <w:trPr>
          <w:trHeight w:val="4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B23412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</w:t>
            </w:r>
            <w:r w:rsidR="006F45CB"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运动训练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高水平教练员</w:t>
            </w:r>
          </w:p>
        </w:tc>
      </w:tr>
      <w:tr w:rsidR="006F45CB" w:rsidRPr="006F45CB" w:rsidTr="006F45CB">
        <w:trPr>
          <w:trHeight w:val="4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B23412" w:rsidP="00B23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沈阳体育学院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822D2C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运动训练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高水平教练员</w:t>
            </w:r>
          </w:p>
        </w:tc>
      </w:tr>
      <w:tr w:rsidR="006F45CB" w:rsidRPr="006F45CB" w:rsidTr="006F45CB">
        <w:trPr>
          <w:trHeight w:val="4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医学心理学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教学科研人员</w:t>
            </w:r>
          </w:p>
        </w:tc>
      </w:tr>
      <w:tr w:rsidR="006F45CB" w:rsidRPr="006F45CB" w:rsidTr="006F45CB">
        <w:trPr>
          <w:trHeight w:val="4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郑密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教学科研人员</w:t>
            </w:r>
          </w:p>
        </w:tc>
      </w:tr>
      <w:tr w:rsidR="006F45CB" w:rsidRPr="006F45CB" w:rsidTr="006F45CB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及莹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东北林业大学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教学科研人员</w:t>
            </w:r>
          </w:p>
        </w:tc>
      </w:tr>
      <w:tr w:rsidR="006F45CB" w:rsidRPr="006F45CB" w:rsidTr="006F45CB">
        <w:trPr>
          <w:trHeight w:val="4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刘春红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蔬菜学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教学科研人员</w:t>
            </w:r>
          </w:p>
        </w:tc>
      </w:tr>
      <w:tr w:rsidR="006F45CB" w:rsidRPr="006F45CB" w:rsidTr="006F45CB">
        <w:trPr>
          <w:trHeight w:val="4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周言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哈尔滨音乐学院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音乐与舞蹈学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教学科研人员</w:t>
            </w:r>
          </w:p>
        </w:tc>
      </w:tr>
      <w:tr w:rsidR="006F45CB" w:rsidRPr="006F45CB" w:rsidTr="006F45CB">
        <w:trPr>
          <w:trHeight w:val="4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杨天龙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教学科研人员</w:t>
            </w:r>
          </w:p>
        </w:tc>
      </w:tr>
      <w:tr w:rsidR="006F45CB" w:rsidRPr="006F45CB" w:rsidTr="006F45CB">
        <w:trPr>
          <w:trHeight w:val="4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刘雪飞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韩国国立全南大学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韩语教育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教学科研人员</w:t>
            </w:r>
          </w:p>
        </w:tc>
      </w:tr>
      <w:tr w:rsidR="006F45CB" w:rsidRPr="006F45CB" w:rsidTr="006F45CB">
        <w:trPr>
          <w:trHeight w:val="4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彭庆敏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韩国国立忠南大学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韩国现代文学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教学科研人员</w:t>
            </w:r>
          </w:p>
        </w:tc>
      </w:tr>
      <w:tr w:rsidR="006F45CB" w:rsidRPr="006F45CB" w:rsidTr="006F45CB">
        <w:trPr>
          <w:trHeight w:val="4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哈尔滨体育学院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陈佳男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菲律宾德拉萨大学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5CB" w:rsidRPr="006F45CB" w:rsidRDefault="006F45CB" w:rsidP="006F4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5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教学科研人员</w:t>
            </w:r>
          </w:p>
        </w:tc>
      </w:tr>
    </w:tbl>
    <w:p w:rsidR="006F45CB" w:rsidRDefault="006F45CB">
      <w:pPr>
        <w:widowControl/>
        <w:spacing w:before="100" w:beforeAutospacing="1" w:after="100" w:afterAutospacing="1" w:line="500" w:lineRule="exact"/>
        <w:ind w:firstLineChars="225" w:firstLine="675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</w:p>
    <w:sectPr w:rsidR="006F45CB" w:rsidSect="002614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E2" w:rsidRDefault="001A56E2" w:rsidP="005479FD">
      <w:r>
        <w:separator/>
      </w:r>
    </w:p>
  </w:endnote>
  <w:endnote w:type="continuationSeparator" w:id="0">
    <w:p w:rsidR="001A56E2" w:rsidRDefault="001A56E2" w:rsidP="0054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E2" w:rsidRDefault="001A56E2" w:rsidP="005479FD">
      <w:r>
        <w:separator/>
      </w:r>
    </w:p>
  </w:footnote>
  <w:footnote w:type="continuationSeparator" w:id="0">
    <w:p w:rsidR="001A56E2" w:rsidRDefault="001A56E2" w:rsidP="00547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75B"/>
    <w:rsid w:val="000A2AED"/>
    <w:rsid w:val="0013668C"/>
    <w:rsid w:val="001A2E15"/>
    <w:rsid w:val="001A56E2"/>
    <w:rsid w:val="0026142A"/>
    <w:rsid w:val="00284883"/>
    <w:rsid w:val="002B1A8A"/>
    <w:rsid w:val="002E02D3"/>
    <w:rsid w:val="00322C52"/>
    <w:rsid w:val="0035414D"/>
    <w:rsid w:val="00361529"/>
    <w:rsid w:val="003A4D1E"/>
    <w:rsid w:val="003E68D5"/>
    <w:rsid w:val="003E7429"/>
    <w:rsid w:val="00434037"/>
    <w:rsid w:val="004D0AD8"/>
    <w:rsid w:val="00503E45"/>
    <w:rsid w:val="00516791"/>
    <w:rsid w:val="005479FD"/>
    <w:rsid w:val="00557A4E"/>
    <w:rsid w:val="005A58CF"/>
    <w:rsid w:val="00691677"/>
    <w:rsid w:val="006F45CB"/>
    <w:rsid w:val="00766018"/>
    <w:rsid w:val="007C5A2F"/>
    <w:rsid w:val="008137D7"/>
    <w:rsid w:val="00822D2C"/>
    <w:rsid w:val="0083040E"/>
    <w:rsid w:val="00846BA9"/>
    <w:rsid w:val="008C3451"/>
    <w:rsid w:val="00907610"/>
    <w:rsid w:val="0093757E"/>
    <w:rsid w:val="00A701AB"/>
    <w:rsid w:val="00A93CDF"/>
    <w:rsid w:val="00B23412"/>
    <w:rsid w:val="00B45C05"/>
    <w:rsid w:val="00C05ADA"/>
    <w:rsid w:val="00CD3AAA"/>
    <w:rsid w:val="00D05555"/>
    <w:rsid w:val="00D23DFA"/>
    <w:rsid w:val="00E41394"/>
    <w:rsid w:val="00EC475B"/>
    <w:rsid w:val="1C1F3CBC"/>
    <w:rsid w:val="4C0D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614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14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614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2017-05-02T01:23:00Z</dcterms:created>
  <dc:creator>PC</dc:creator>
  <lastModifiedBy>Administrator</lastModifiedBy>
  <lastPrinted>2017-05-02T01:23:00Z</lastPrinted>
  <dcterms:modified xsi:type="dcterms:W3CDTF">2019-03-20T08:04:00Z</dcterms:modified>
  <revision>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