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42"/>
          <w:szCs w:val="42"/>
          <w:bdr w:val="none" w:color="auto" w:sz="0" w:space="0"/>
        </w:rPr>
        <w:t>关于举办2022年全国高校攀岩教练员线上培训班的通知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2022年08月18日 | 来源：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|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为推动攀岩项目在全国高校的普及与发展，中国大学生体育协会定于2022年9月8日-9日举办2022年全国高校攀岩教练员线上培训班。现将有关事宜通知如下：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二、执行单位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中国大学生体育协会攀岩分会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三、承办单位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长春大学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四、培训对象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中国大学生体育协会会员单位在校教师、学生。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五、培训时间与方式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2022年9月8日-9日，采用腾讯会议软件进行线上授课。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六、培训内容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1．中国攀岩运动的发展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2．攀岩的赛事组织与竞赛规则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3．攀岩运动技战术训练的方法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4．新发展阶段下攀岩运动的发展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七、培训班讲师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1．黄静 国家职业资格攀岩培训师、国家攀岩裁判员培训教师、中国地质大学（武汉）攀岩队教练员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2．莫双瑗 广西科技大学体育学院副院长、广西攀岩队主教练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3．李春崋 国家职业资格攀岩培训师、国家一级攀岩裁判员、同济大学攀岩队主教练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八、报名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请于2022年9月2日前将报名表及相关信息，以邮件名称：“单位+姓名（教师/学生）+电话”形式发到邮箱：176250661@qq.com进行报名，逾期不再接受报名。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九、培训费用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本次培训不收取任何费用。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十、其他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2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未尽事宜，另行通知。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instrText xml:space="preserve"> HYPERLINK "http://www.sports.edu.cn/web/notice/images/20228181660789126222_99.doc" \t "http://www.sports.edu.cn/web/notice/_self"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t>2022年全国高校攀岩教练员线上培训班报名表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753A1"/>
          <w:spacing w:val="0"/>
          <w:sz w:val="24"/>
          <w:szCs w:val="24"/>
          <w:u w:val="singl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righ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jc w:val="right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                             2022年8月17日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/>
        <w:rPr>
          <w:i w:val="0"/>
          <w:i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4"/>
          <w:szCs w:val="24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4D15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2022-08-18T03:26:32Z</dcterms:created>
  <dc:creator>Lenovo</dc:creator>
  <lastModifiedBy>Lenovo</lastModifiedBy>
  <dcterms:modified xsi:type="dcterms:W3CDTF">2022-08-18T03:27:03Z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B6C0CE5954B1459B8BAD89869E1AC9A2</vt:lpwstr>
  </property>
</Properties>
</file>