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0" w:type="dxa"/>
        <w:jc w:val="center"/>
        <w:tblInd w:w="-804" w:type="dxa"/>
        <w:tblLook w:val="04A0"/>
      </w:tblPr>
      <w:tblGrid>
        <w:gridCol w:w="1519"/>
        <w:gridCol w:w="1976"/>
        <w:gridCol w:w="1936"/>
        <w:gridCol w:w="1160"/>
        <w:gridCol w:w="661"/>
        <w:gridCol w:w="1716"/>
        <w:gridCol w:w="759"/>
        <w:gridCol w:w="820"/>
        <w:gridCol w:w="639"/>
        <w:gridCol w:w="859"/>
        <w:gridCol w:w="1038"/>
        <w:gridCol w:w="779"/>
        <w:gridCol w:w="759"/>
        <w:gridCol w:w="939"/>
      </w:tblGrid>
      <w:tr w:rsidR="00972859" w:rsidRPr="00972859" w:rsidTr="00972859">
        <w:trPr>
          <w:trHeight w:val="870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校内专业代码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校内专业名称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代码版本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所属单位名称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所属单位号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专业设置年份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学制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允许修业年限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授予学位门类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招生状态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972859">
              <w:rPr>
                <w:rFonts w:ascii="Arial" w:eastAsia="宋体" w:hAnsi="Arial" w:cs="Arial"/>
                <w:kern w:val="0"/>
                <w:sz w:val="24"/>
                <w:szCs w:val="24"/>
              </w:rPr>
              <w:t>是否新专业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是否师范类专业</w:t>
            </w:r>
          </w:p>
        </w:tc>
      </w:tr>
      <w:tr w:rsidR="00972859" w:rsidRPr="00972859" w:rsidTr="00972859">
        <w:trPr>
          <w:trHeight w:val="255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050201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050201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体育人文系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2006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文学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972859" w:rsidRPr="00972859" w:rsidTr="00972859">
        <w:trPr>
          <w:trHeight w:val="255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050301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050301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体育人文系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文学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972859" w:rsidRPr="00972859" w:rsidTr="00972859">
        <w:trPr>
          <w:trHeight w:val="255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040202K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运动训练（冰雪）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040202K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冬季奥林匹克学院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1991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972859" w:rsidRPr="00972859" w:rsidTr="00972859">
        <w:trPr>
          <w:trHeight w:val="259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体育教育系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1958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J</w:t>
            </w:r>
          </w:p>
        </w:tc>
      </w:tr>
      <w:tr w:rsidR="00972859" w:rsidRPr="00972859" w:rsidTr="00972859">
        <w:trPr>
          <w:trHeight w:val="255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040202A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040202K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运动训练系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1989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972859" w:rsidRPr="00972859" w:rsidTr="00972859">
        <w:trPr>
          <w:trHeight w:val="255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040204K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武术与民族传统体育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武术与民族传统体育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040204K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武术系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1998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972859" w:rsidRPr="00972859" w:rsidTr="00972859">
        <w:trPr>
          <w:trHeight w:val="255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休闲与社会体育系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2003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972859" w:rsidRPr="00972859" w:rsidTr="00972859">
        <w:trPr>
          <w:trHeight w:val="255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运动人体科学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运动人体科学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运动科学与健康系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1999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否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972859" w:rsidRPr="00972859" w:rsidTr="00972859">
        <w:trPr>
          <w:trHeight w:val="255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130204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130204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体育艺术系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艺术学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972859" w:rsidRPr="00972859" w:rsidTr="00972859">
        <w:trPr>
          <w:trHeight w:val="255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040207T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休闲体育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040207T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休闲与社会体育系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972859" w:rsidRPr="00972859" w:rsidTr="00972859">
        <w:trPr>
          <w:trHeight w:val="255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040206T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运动康复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运动康复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040206T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运动科学与健康系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理学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972859" w:rsidRPr="00972859" w:rsidTr="00972859">
        <w:trPr>
          <w:trHeight w:val="240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120212T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体育经济与管理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体育经济与管理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120212T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休闲与社会体育系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管理学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  <w:tr w:rsidR="00972859" w:rsidRPr="00972859" w:rsidTr="00972859">
        <w:trPr>
          <w:trHeight w:val="255"/>
          <w:jc w:val="center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040209T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冰雪运动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冰雪运动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040209T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2012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7285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冬季奥林匹克学院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021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在招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是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859" w:rsidRPr="00972859" w:rsidRDefault="00972859" w:rsidP="00972859">
            <w:pPr>
              <w:widowControl/>
              <w:spacing w:line="240" w:lineRule="auto"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72859">
              <w:rPr>
                <w:rFonts w:ascii="Arial" w:eastAsia="宋体" w:hAnsi="Arial" w:cs="Arial"/>
                <w:kern w:val="0"/>
                <w:sz w:val="20"/>
                <w:szCs w:val="20"/>
              </w:rPr>
              <w:t>无</w:t>
            </w:r>
          </w:p>
        </w:tc>
      </w:tr>
    </w:tbl>
    <w:p w:rsidR="00FA1E27" w:rsidRDefault="00FA1E27"/>
    <w:sectPr w:rsidR="00FA1E27" w:rsidSect="00972859">
      <w:pgSz w:w="16838" w:h="11906" w:orient="landscape"/>
      <w:pgMar w:top="1797" w:right="1440" w:bottom="130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78" w:rsidRDefault="00896B78" w:rsidP="00972859">
      <w:pPr>
        <w:spacing w:line="240" w:lineRule="auto"/>
      </w:pPr>
      <w:r>
        <w:separator/>
      </w:r>
    </w:p>
  </w:endnote>
  <w:endnote w:type="continuationSeparator" w:id="0">
    <w:p w:rsidR="00896B78" w:rsidRDefault="00896B78" w:rsidP="009728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78" w:rsidRDefault="00896B78" w:rsidP="00972859">
      <w:pPr>
        <w:spacing w:line="240" w:lineRule="auto"/>
      </w:pPr>
      <w:r>
        <w:separator/>
      </w:r>
    </w:p>
  </w:footnote>
  <w:footnote w:type="continuationSeparator" w:id="0">
    <w:p w:rsidR="00896B78" w:rsidRDefault="00896B78" w:rsidP="009728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859"/>
    <w:rsid w:val="00896B78"/>
    <w:rsid w:val="00972859"/>
    <w:rsid w:val="00A62EDB"/>
    <w:rsid w:val="00FA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85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8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2019-10-29T01:21:00Z</dcterms:created>
  <dc:creator>HP</dc:creator>
  <lastModifiedBy>HP</lastModifiedBy>
  <dcterms:modified xsi:type="dcterms:W3CDTF">2019-10-29T01:25:00Z</dcterms:modified>
  <revision>2</revision>
</coreProperties>
</file>