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15" w:lineRule="atLeast"/>
        <w:ind w:right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sz w:val="32"/>
          <w:szCs w:val="32"/>
        </w:rPr>
        <w:t>附件</w:t>
      </w:r>
      <w:r>
        <w:rPr>
          <w:rStyle w:val="8"/>
          <w:rFonts w:hint="eastAsia" w:ascii="宋体" w:hAnsi="宋体" w:eastAsia="宋体" w:cs="宋体"/>
          <w:b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rightChars="0"/>
        <w:jc w:val="both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1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职工慰问金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慰问品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发放审批签领备案表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00"/>
        <w:gridCol w:w="3972"/>
        <w:gridCol w:w="1680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分工会</w:t>
            </w:r>
          </w:p>
        </w:tc>
        <w:tc>
          <w:tcPr>
            <w:tcW w:w="397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会员姓名</w:t>
            </w:r>
          </w:p>
        </w:tc>
        <w:tc>
          <w:tcPr>
            <w:tcW w:w="15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764" w:type="dxa"/>
            <w:textDirection w:val="tbRlV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left="113" w:right="113"/>
              <w:jc w:val="center"/>
              <w:rPr>
                <w:rFonts w:hint="default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758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1600" w:firstLineChars="50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2400" w:firstLineChars="10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工会小组长（或本人）签字：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6000" w:firstLineChars="2500"/>
              <w:jc w:val="left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764" w:type="dxa"/>
            <w:textDirection w:val="tbRlV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left="113" w:leftChars="0" w:right="113" w:rightChars="0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分工会意见</w:t>
            </w:r>
          </w:p>
        </w:tc>
        <w:tc>
          <w:tcPr>
            <w:tcW w:w="7758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分工会主席签字：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6000" w:firstLineChars="25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764" w:type="dxa"/>
            <w:textDirection w:val="tbRlV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left="113" w:leftChars="0" w:right="113" w:rightChars="0"/>
              <w:jc w:val="center"/>
              <w:rPr>
                <w:rFonts w:hint="default"/>
                <w:sz w:val="44"/>
                <w:szCs w:val="44"/>
                <w:vertAlign w:val="baseline"/>
                <w:lang w:val="en-US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校工会意见</w:t>
            </w:r>
          </w:p>
        </w:tc>
        <w:tc>
          <w:tcPr>
            <w:tcW w:w="7758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2160" w:firstLineChars="9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校工会主席签字：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6000" w:firstLineChars="2500"/>
              <w:jc w:val="both"/>
              <w:rPr>
                <w:sz w:val="44"/>
                <w:szCs w:val="4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both"/>
              <w:rPr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2160" w:firstLineChars="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受领人（本人或分工会负责人）签字：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6720" w:firstLineChars="28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注：1、事发3个月内履行报账手续，逾期不予办理。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2、分工会、校工会意见需写明慰问金数额。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D7045"/>
    <w:rsid w:val="089F39B7"/>
    <w:rsid w:val="0D213888"/>
    <w:rsid w:val="0F5535BE"/>
    <w:rsid w:val="162A7888"/>
    <w:rsid w:val="17FA4C4F"/>
    <w:rsid w:val="1EA87751"/>
    <w:rsid w:val="202F70D5"/>
    <w:rsid w:val="20475C64"/>
    <w:rsid w:val="2288303E"/>
    <w:rsid w:val="251D6CF9"/>
    <w:rsid w:val="2A8D1963"/>
    <w:rsid w:val="328841D3"/>
    <w:rsid w:val="39C17685"/>
    <w:rsid w:val="4F3335AD"/>
    <w:rsid w:val="561E1B95"/>
    <w:rsid w:val="5B520349"/>
    <w:rsid w:val="604C2912"/>
    <w:rsid w:val="68EA2413"/>
    <w:rsid w:val="7FA6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2020-11-18T13:35:00Z</dcterms:created>
  <dc:creator>Administrator</dc:creator>
  <lastModifiedBy>45695100</lastModifiedBy>
  <lastPrinted>2020-11-18T13:35:00Z</lastPrinted>
  <dcterms:modified xsi:type="dcterms:W3CDTF">2020-12-30T07:23:14Z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