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0E" w:rsidRPr="001E4883" w:rsidRDefault="002E380E" w:rsidP="001E4883">
      <w:pPr>
        <w:wordWrap w:val="0"/>
        <w:adjustRightInd/>
        <w:snapToGrid/>
        <w:spacing w:after="0" w:line="375" w:lineRule="atLeast"/>
        <w:jc w:val="center"/>
        <w:rPr>
          <w:rFonts w:ascii="宋体" w:eastAsia="宋体" w:hAnsi="宋体" w:cs="宋体"/>
          <w:sz w:val="44"/>
          <w:szCs w:val="44"/>
        </w:rPr>
      </w:pPr>
      <w:r w:rsidRPr="00C07192">
        <w:rPr>
          <w:rFonts w:ascii="宋体" w:eastAsia="宋体" w:hAnsi="宋体" w:cs="宋体"/>
          <w:b/>
          <w:bCs/>
          <w:sz w:val="44"/>
          <w:szCs w:val="44"/>
        </w:rPr>
        <w:t>U盘病毒的防范方法</w:t>
      </w:r>
    </w:p>
    <w:p w:rsidR="001E4883" w:rsidRDefault="001E4883" w:rsidP="001E4883">
      <w:pPr>
        <w:pStyle w:val="a5"/>
        <w:rPr>
          <w:rFonts w:hint="eastAsia"/>
        </w:rPr>
      </w:pPr>
    </w:p>
    <w:p w:rsidR="001E4883" w:rsidRDefault="001E4883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1E4883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E4883">
        <w:rPr>
          <w:rFonts w:asciiTheme="minorEastAsia" w:eastAsiaTheme="minorEastAsia" w:hAnsiTheme="minorEastAsia" w:hint="eastAsia"/>
          <w:sz w:val="28"/>
          <w:szCs w:val="28"/>
        </w:rPr>
        <w:t>随着</w:t>
      </w:r>
      <w:r w:rsidRPr="001E4883">
        <w:rPr>
          <w:rFonts w:asciiTheme="minorEastAsia" w:eastAsiaTheme="minorEastAsia" w:hAnsiTheme="minorEastAsia"/>
          <w:sz w:val="28"/>
          <w:szCs w:val="28"/>
        </w:rPr>
        <w:t>U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盘等移动存储介质使用的越来越广泛，它已经成为木马、病毒等传播的主要途径之一。现在我们就来介绍一下</w:t>
      </w:r>
      <w:r w:rsidRPr="001E4883">
        <w:rPr>
          <w:rFonts w:asciiTheme="minorEastAsia" w:eastAsiaTheme="minorEastAsia" w:hAnsiTheme="minorEastAsia"/>
          <w:sz w:val="28"/>
          <w:szCs w:val="28"/>
        </w:rPr>
        <w:t>U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盘病毒是如何传播的以及如何对它进行防范的。这里我们所说的</w:t>
      </w:r>
      <w:r w:rsidRPr="001E4883">
        <w:rPr>
          <w:rFonts w:asciiTheme="minorEastAsia" w:eastAsiaTheme="minorEastAsia" w:hAnsiTheme="minorEastAsia"/>
          <w:sz w:val="28"/>
          <w:szCs w:val="28"/>
        </w:rPr>
        <w:t>U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盘病毒，并不是单指某一种病毒，也不是说只是通过</w:t>
      </w:r>
      <w:r w:rsidRPr="001E4883">
        <w:rPr>
          <w:rFonts w:asciiTheme="minorEastAsia" w:eastAsiaTheme="minorEastAsia" w:hAnsiTheme="minorEastAsia"/>
          <w:sz w:val="28"/>
          <w:szCs w:val="28"/>
        </w:rPr>
        <w:t>U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盘传播的病毒，而是泛指所</w:t>
      </w:r>
      <w:r w:rsidR="001E4883" w:rsidRPr="001E4883">
        <w:rPr>
          <w:rFonts w:asciiTheme="minorEastAsia" w:eastAsiaTheme="minorEastAsia" w:hAnsiTheme="minorEastAsia" w:hint="eastAsia"/>
          <w:sz w:val="28"/>
          <w:szCs w:val="28"/>
        </w:rPr>
        <w:t>有通过移动存储介质进行传播的病毒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（事实上它可以通过系统上所有的分区进行传播</w:t>
      </w:r>
      <w:r w:rsidRPr="001E4883">
        <w:rPr>
          <w:rFonts w:asciiTheme="minorEastAsia" w:eastAsiaTheme="minorEastAsia" w:hAnsiTheme="minorEastAsia"/>
          <w:sz w:val="28"/>
          <w:szCs w:val="28"/>
        </w:rPr>
        <w:t>,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只是因为很多时候它们都表现在</w:t>
      </w:r>
      <w:r w:rsidRPr="001E4883">
        <w:rPr>
          <w:rFonts w:asciiTheme="minorEastAsia" w:eastAsiaTheme="minorEastAsia" w:hAnsiTheme="minorEastAsia"/>
          <w:sz w:val="28"/>
          <w:szCs w:val="28"/>
        </w:rPr>
        <w:t>U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盘上，所以我们才统称这些病毒为</w:t>
      </w:r>
      <w:r w:rsidRPr="001E4883">
        <w:rPr>
          <w:rFonts w:asciiTheme="minorEastAsia" w:eastAsiaTheme="minorEastAsia" w:hAnsiTheme="minorEastAsia"/>
          <w:sz w:val="28"/>
          <w:szCs w:val="28"/>
        </w:rPr>
        <w:t>U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盘病毒</w:t>
      </w:r>
      <w:r w:rsidR="001E4883">
        <w:rPr>
          <w:rFonts w:asciiTheme="minorEastAsia" w:eastAsiaTheme="minorEastAsia" w:hAnsiTheme="minorEastAsia"/>
          <w:sz w:val="28"/>
          <w:szCs w:val="28"/>
        </w:rPr>
        <w:t>)。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E4883">
        <w:rPr>
          <w:rFonts w:asciiTheme="minorEastAsia" w:eastAsiaTheme="minorEastAsia" w:hAnsiTheme="minorEastAsia" w:hint="eastAsia"/>
          <w:sz w:val="28"/>
          <w:szCs w:val="28"/>
        </w:rPr>
        <w:t>目前</w:t>
      </w:r>
      <w:r w:rsidRPr="001E4883">
        <w:rPr>
          <w:rFonts w:asciiTheme="minorEastAsia" w:eastAsiaTheme="minorEastAsia" w:hAnsiTheme="minorEastAsia"/>
          <w:sz w:val="28"/>
          <w:szCs w:val="28"/>
        </w:rPr>
        <w:t>U</w:t>
      </w:r>
      <w:r w:rsidRPr="001E4883">
        <w:rPr>
          <w:rFonts w:asciiTheme="minorEastAsia" w:eastAsiaTheme="minorEastAsia" w:hAnsiTheme="minorEastAsia" w:hint="eastAsia"/>
          <w:sz w:val="28"/>
          <w:szCs w:val="28"/>
        </w:rPr>
        <w:t>盘病毒传播的方式主要有以下几种：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、通过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文件进行传播的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(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目前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="001E4883" w:rsidRPr="001E4883">
        <w:rPr>
          <w:rFonts w:asciiTheme="minorEastAsia" w:eastAsiaTheme="minorEastAsia" w:hAnsiTheme="minorEastAsia" w:cs="Arial" w:hint="eastAsia"/>
          <w:sz w:val="28"/>
          <w:szCs w:val="28"/>
        </w:rPr>
        <w:t>盘病毒最普遍的传播方式)。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、伪装成其他文件，病毒把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盘下所有文件夹隐藏，并把自己复制成与原文件夹名称相同的具有文件夹图标的文件，当你点击时病毒会执行自身并且打开隐藏的该名称的文件夹。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3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、通过可执行文件感染传播，很古老的一种传播手段，但是依然有效。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我们今天主要来介绍第一种传播方式的原理与防范方法。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原理：这种传播方式的关键就是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，这个文件本身并不是病毒，它是系统自动运行的一个配置文件。它很早就存在于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windows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系统中，在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WinXP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以前的其他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windows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系统（如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Win98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2000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等）中需要让光盘、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盘插入到机器自动运行的话，就要靠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。这个文件通常被保存在驱动器的根目录下的（是一个隐藏的系统文件），文件的内容包含着一些简单的命令，告诉系统这个新插入的光盘或硬件应该自动启动什么程序，也可以告诉系统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让系统将它的盘符图标改成某个路径下的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icon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，它的格式通常是下面这样：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[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</w:t>
      </w:r>
      <w:proofErr w:type="spellEnd"/>
      <w:r w:rsidRPr="001E4883">
        <w:rPr>
          <w:rFonts w:asciiTheme="minorEastAsia" w:eastAsiaTheme="minorEastAsia" w:hAnsiTheme="minorEastAsia" w:cs="Arial"/>
          <w:sz w:val="28"/>
          <w:szCs w:val="28"/>
        </w:rPr>
        <w:t xml:space="preserve">] 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open=sss.exe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（要执行的程序）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shellexecute</w:t>
      </w:r>
      <w:proofErr w:type="spellEnd"/>
      <w:r w:rsidRPr="001E4883">
        <w:rPr>
          <w:rFonts w:asciiTheme="minorEastAsia" w:eastAsiaTheme="minorEastAsia" w:hAnsiTheme="minorEastAsia" w:cs="Arial"/>
          <w:sz w:val="28"/>
          <w:szCs w:val="28"/>
        </w:rPr>
        <w:t xml:space="preserve">=sss.exe 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（要执行的程序）</w:t>
      </w:r>
    </w:p>
    <w:p w:rsidR="00E444C3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 xml:space="preserve">shell\Auto\command=sss.exe 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（要执行的程序）</w:t>
      </w:r>
    </w:p>
    <w:p w:rsidR="00E444C3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由于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windows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系统中的自动播放功能默认情况下是处于未配置的状态。这就使得只要在机器上接入移动的存储介质，就会自动的播放。这个原因也是导致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盘病毒传播的一个最主要的因素。我们只要在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盘的根目录下建立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文件和某些特定的执行程序，并把执行程序的路径和名字写到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文件中，就可以在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盘插入系统后自动运行该执行文件，而这些执行</w:t>
      </w:r>
      <w:r w:rsidR="001E4883" w:rsidRPr="001E4883">
        <w:rPr>
          <w:rFonts w:asciiTheme="minorEastAsia" w:eastAsiaTheme="minorEastAsia" w:hAnsiTheme="minorEastAsia" w:cs="Arial" w:hint="eastAsia"/>
          <w:sz w:val="28"/>
          <w:szCs w:val="28"/>
        </w:rPr>
        <w:t>程序可以是任何我们想要它运行程序（病毒、木马、灰色软件等等）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解决办法：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了解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盘病毒传播的原理后，我们就可以知道防范它的一个关键就是不让它自动运行，目前的方法有以下几种：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、关闭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“Shell Hardware Detection”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服务，关闭这个服务后再放入光盘或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盘时系统将不再扫描这些移动介质的内容，也就不会运行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中所配置的文件了。关闭服务的方法如下：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单击开始菜单的运行，输入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“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services.msc</w:t>
      </w:r>
      <w:proofErr w:type="spellEnd"/>
      <w:r w:rsidRPr="001E4883">
        <w:rPr>
          <w:rFonts w:asciiTheme="minorEastAsia" w:eastAsiaTheme="minorEastAsia" w:hAnsiTheme="minorEastAsia" w:cs="Arial"/>
          <w:sz w:val="28"/>
          <w:szCs w:val="28"/>
        </w:rPr>
        <w:t>”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（也可以通过点击开始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-&gt;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设置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-&gt;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控制面板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-&gt;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管理工具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-&gt;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服务）来打开服务窗口，在窗口右侧显示的内容中找到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“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名称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”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列，在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“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名称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”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列里找到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“Shell Hardware Detection”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（可以随便单击一下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“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名称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”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列里的内容，再按键盘上的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S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键，快速地定位），单击右键，再单击属性弹出属性对话框，先选择停止，然后在常规选项卡里的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“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启动类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型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(E)”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右边的下拉菜单中选择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“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已禁用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”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，最后确定退出，重启计算机即可。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、关闭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windows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的自动播放功能，方法如下：</w:t>
      </w:r>
    </w:p>
    <w:p w:rsidR="002E380E" w:rsidRPr="001E4883" w:rsidRDefault="002E380E" w:rsidP="001E4883">
      <w:pPr>
        <w:pStyle w:val="a5"/>
        <w:spacing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在开始、运行中输入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gpedit.msc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后回车。会出现组策略的控制窗口，在该窗口中选择计算机设置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-&gt;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管理模板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-&gt;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系统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-&gt;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关闭自动播放，双击关闭自动播放，然后选择已启用，选择关闭所有驱动器。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3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、修改注册表来禁止自动播放，方法如下：</w:t>
      </w:r>
    </w:p>
    <w:p w:rsidR="002E380E" w:rsidRPr="001E4883" w:rsidRDefault="002E380E" w:rsidP="001E4883">
      <w:pPr>
        <w:pStyle w:val="a5"/>
        <w:spacing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在开始运行中输入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regedit.exe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后回车，调出注册表编辑器，定位到</w:t>
      </w:r>
    </w:p>
    <w:p w:rsidR="00E444C3" w:rsidRPr="001E4883" w:rsidRDefault="002E380E" w:rsidP="001E4883">
      <w:pPr>
        <w:pStyle w:val="a5"/>
        <w:spacing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 xml:space="preserve">[HKEY_CURRENT_USER/Software/Microsoft/Windows/CurrentVersion/Policies/Expolrer] 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进行修改。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"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NoDriveTypeAutoRun</w:t>
      </w:r>
      <w:proofErr w:type="spellEnd"/>
      <w:r w:rsidRPr="001E4883">
        <w:rPr>
          <w:rFonts w:asciiTheme="minorEastAsia" w:eastAsiaTheme="minorEastAsia" w:hAnsiTheme="minorEastAsia" w:cs="Arial"/>
          <w:sz w:val="28"/>
          <w:szCs w:val="28"/>
        </w:rPr>
        <w:t xml:space="preserve">" 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指定按设备类型禁止自动播放。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：未知类型，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4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：可移动磁盘，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8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：硬盘，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10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：网络驱动器，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20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：光驱，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40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：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RAM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驱动器，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80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：未知类型，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FF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：所有类型。若要禁止某一类型自动播放，直接使用对应的值，若要禁止几种类型，则使用它们数值相加的值，如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95=1+4+10+80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91=1+10+80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，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 xml:space="preserve"> b5=1+4+10+20+80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。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 xml:space="preserve"> "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NoDriveAutoRun</w:t>
      </w:r>
      <w:proofErr w:type="spellEnd"/>
      <w:r w:rsidRPr="001E4883">
        <w:rPr>
          <w:rFonts w:asciiTheme="minorEastAsia" w:eastAsiaTheme="minorEastAsia" w:hAnsiTheme="minorEastAsia" w:cs="Arial"/>
          <w:sz w:val="28"/>
          <w:szCs w:val="28"/>
        </w:rPr>
        <w:t>"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指定按盘符禁止自动播放。相关设置可以参考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NoDrives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值，最大值为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hex:ff,ff,ff,03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，禁止所有盘自动播放。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小窍门：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、当你在你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盘的盘符上点击鼠标右键发现弹出的选项中有自动播放时，就说明你的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盘上有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文件存在（很可能感染病毒了）。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、使用鼠标右键选项中的打开选项打开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盘，很多时候可以避免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盘中的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文件被运行（但不是绝对）。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lastRenderedPageBreak/>
        <w:t>3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、当你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盘还没有感染病毒的时候，在你的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盘根目录下建立一个</w:t>
      </w:r>
      <w:proofErr w:type="spellStart"/>
      <w:r w:rsidRPr="001E4883">
        <w:rPr>
          <w:rFonts w:asciiTheme="minorEastAsia" w:eastAsiaTheme="minorEastAsia" w:hAnsiTheme="minorEastAsia" w:cs="Arial"/>
          <w:sz w:val="28"/>
          <w:szCs w:val="28"/>
        </w:rPr>
        <w:t>autorun.inf</w:t>
      </w:r>
      <w:proofErr w:type="spellEnd"/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文件并将它的属性改成只读，很大成程度上可以避免感染（但是可能导致打开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盘的速度变慢）</w:t>
      </w:r>
      <w:r w:rsidR="001E4883" w:rsidRPr="001E4883">
        <w:rPr>
          <w:rFonts w:asciiTheme="minorEastAsia" w:eastAsiaTheme="minorEastAsia" w:hAnsiTheme="minorEastAsia" w:cs="Arial" w:hint="eastAsia"/>
          <w:sz w:val="28"/>
          <w:szCs w:val="28"/>
        </w:rPr>
        <w:t>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提示：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1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、尽量避免在公共场合（网吧、打印复印店等）使用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盘，以避免感染。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2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、在自己系统上使用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盘时一定要先用杀毒软件杀毒。</w:t>
      </w:r>
    </w:p>
    <w:p w:rsidR="002E380E" w:rsidRPr="001E4883" w:rsidRDefault="002E380E" w:rsidP="001E4883">
      <w:pPr>
        <w:pStyle w:val="a5"/>
        <w:spacing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1E4883">
        <w:rPr>
          <w:rFonts w:asciiTheme="minorEastAsia" w:eastAsiaTheme="minorEastAsia" w:hAnsiTheme="minorEastAsia" w:cs="Arial"/>
          <w:sz w:val="28"/>
          <w:szCs w:val="28"/>
        </w:rPr>
        <w:t>3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Mp3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、数码相机、智能手机一样可以传播</w:t>
      </w:r>
      <w:r w:rsidRPr="001E4883">
        <w:rPr>
          <w:rFonts w:asciiTheme="minorEastAsia" w:eastAsiaTheme="minorEastAsia" w:hAnsiTheme="minorEastAsia" w:cs="Arial"/>
          <w:sz w:val="28"/>
          <w:szCs w:val="28"/>
        </w:rPr>
        <w:t>U</w:t>
      </w:r>
      <w:r w:rsidRPr="001E4883">
        <w:rPr>
          <w:rFonts w:asciiTheme="minorEastAsia" w:eastAsiaTheme="minorEastAsia" w:hAnsiTheme="minorEastAsia" w:cs="Arial" w:hint="eastAsia"/>
          <w:sz w:val="28"/>
          <w:szCs w:val="28"/>
        </w:rPr>
        <w:t>盘病毒。</w:t>
      </w:r>
    </w:p>
    <w:p w:rsidR="001E4883" w:rsidRPr="001E4883" w:rsidRDefault="001E4883" w:rsidP="001E4883">
      <w:pPr>
        <w:pStyle w:val="a5"/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1E4883" w:rsidRPr="001E4883" w:rsidRDefault="001E4883" w:rsidP="001E4883">
      <w:pPr>
        <w:pStyle w:val="a5"/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1E4883" w:rsidRPr="001E4883" w:rsidRDefault="001E4883" w:rsidP="001E4883">
      <w:pPr>
        <w:pStyle w:val="a5"/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4358AB" w:rsidRPr="00F7603B" w:rsidRDefault="001E4883" w:rsidP="001E4883">
      <w:pPr>
        <w:pStyle w:val="a5"/>
        <w:spacing w:line="360" w:lineRule="auto"/>
        <w:ind w:right="240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F7603B">
        <w:rPr>
          <w:rFonts w:asciiTheme="minorEastAsia" w:eastAsiaTheme="minorEastAsia" w:hAnsiTheme="minorEastAsia" w:hint="eastAsia"/>
          <w:sz w:val="28"/>
          <w:szCs w:val="28"/>
        </w:rPr>
        <w:t>网络管理科</w:t>
      </w:r>
    </w:p>
    <w:p w:rsidR="001E4883" w:rsidRPr="00F7603B" w:rsidRDefault="001E4883" w:rsidP="001E4883">
      <w:pPr>
        <w:pStyle w:val="a5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F7603B">
        <w:rPr>
          <w:rFonts w:asciiTheme="minorEastAsia" w:eastAsiaTheme="minorEastAsia" w:hAnsiTheme="minorEastAsia" w:hint="eastAsia"/>
          <w:sz w:val="28"/>
          <w:szCs w:val="28"/>
        </w:rPr>
        <w:t>2016年1月7日</w:t>
      </w:r>
    </w:p>
    <w:sectPr w:rsidR="001E4883" w:rsidRPr="00F7603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1F" w:rsidRDefault="005F2A1F" w:rsidP="002E380E">
      <w:pPr>
        <w:spacing w:after="0"/>
      </w:pPr>
      <w:r>
        <w:separator/>
      </w:r>
    </w:p>
  </w:endnote>
  <w:endnote w:type="continuationSeparator" w:id="0">
    <w:p w:rsidR="005F2A1F" w:rsidRDefault="005F2A1F" w:rsidP="002E38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1F" w:rsidRDefault="005F2A1F" w:rsidP="002E380E">
      <w:pPr>
        <w:spacing w:after="0"/>
      </w:pPr>
      <w:r>
        <w:separator/>
      </w:r>
    </w:p>
  </w:footnote>
  <w:footnote w:type="continuationSeparator" w:id="0">
    <w:p w:rsidR="005F2A1F" w:rsidRDefault="005F2A1F" w:rsidP="002E38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017"/>
    <w:rsid w:val="001E4883"/>
    <w:rsid w:val="002E380E"/>
    <w:rsid w:val="00323B43"/>
    <w:rsid w:val="003D37D8"/>
    <w:rsid w:val="00426133"/>
    <w:rsid w:val="004358AB"/>
    <w:rsid w:val="00462E69"/>
    <w:rsid w:val="005F2A1F"/>
    <w:rsid w:val="00750922"/>
    <w:rsid w:val="007E2AF7"/>
    <w:rsid w:val="008B7726"/>
    <w:rsid w:val="00C07192"/>
    <w:rsid w:val="00CB21B7"/>
    <w:rsid w:val="00D31D50"/>
    <w:rsid w:val="00E444C3"/>
    <w:rsid w:val="00F7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8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8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8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80E"/>
    <w:rPr>
      <w:rFonts w:ascii="Tahoma" w:hAnsi="Tahoma"/>
      <w:sz w:val="18"/>
      <w:szCs w:val="18"/>
    </w:rPr>
  </w:style>
  <w:style w:type="paragraph" w:styleId="a5">
    <w:name w:val="No Spacing"/>
    <w:uiPriority w:val="1"/>
    <w:qFormat/>
    <w:rsid w:val="001E4883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2016-01-07T07:17:00Z</dcterms:created>
  <dc:creator>Administrator</dc:creator>
  <lastModifiedBy>Administrator</lastModifiedBy>
  <dcterms:modified xsi:type="dcterms:W3CDTF">2016-01-07T07:17:00Z</dcterms:modified>
  <revision>3</revision>
</coreProperties>
</file>