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2831B" w14:textId="2BF14D8D" w:rsidR="0081436C" w:rsidRDefault="00575A25">
      <w:pPr>
        <w:jc w:val="center"/>
        <w:rPr>
          <w:b/>
          <w:bCs/>
          <w:sz w:val="44"/>
          <w:szCs w:val="44"/>
        </w:rPr>
      </w:pPr>
      <w:r w:rsidRPr="00D34BF9">
        <w:rPr>
          <w:rFonts w:hint="eastAsia"/>
          <w:b/>
          <w:bCs/>
          <w:sz w:val="44"/>
          <w:szCs w:val="44"/>
        </w:rPr>
        <w:t>实验员</w:t>
      </w:r>
      <w:r w:rsidR="00D03C86">
        <w:rPr>
          <w:rFonts w:hint="eastAsia"/>
          <w:b/>
          <w:bCs/>
          <w:sz w:val="44"/>
          <w:szCs w:val="44"/>
        </w:rPr>
        <w:t>试讲</w:t>
      </w:r>
      <w:r w:rsidRPr="00D34BF9">
        <w:rPr>
          <w:rFonts w:hint="eastAsia"/>
          <w:b/>
          <w:bCs/>
          <w:sz w:val="44"/>
          <w:szCs w:val="44"/>
        </w:rPr>
        <w:t>内容和具体要求</w:t>
      </w:r>
    </w:p>
    <w:p w14:paraId="530D7D60" w14:textId="77777777" w:rsidR="0042053A" w:rsidRPr="00D34BF9" w:rsidRDefault="0042053A">
      <w:pPr>
        <w:jc w:val="center"/>
        <w:rPr>
          <w:b/>
          <w:bCs/>
          <w:sz w:val="44"/>
          <w:szCs w:val="44"/>
        </w:rPr>
      </w:pPr>
    </w:p>
    <w:p w14:paraId="5E1C9719" w14:textId="176004DF" w:rsidR="0081436C" w:rsidRPr="0042053A" w:rsidRDefault="0042053A" w:rsidP="0042053A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</w:t>
      </w:r>
      <w:r w:rsidR="00D03C86">
        <w:rPr>
          <w:rFonts w:hint="eastAsia"/>
          <w:b/>
          <w:bCs/>
          <w:sz w:val="32"/>
          <w:szCs w:val="32"/>
        </w:rPr>
        <w:t>试讲</w:t>
      </w:r>
      <w:r w:rsidR="00575A25" w:rsidRPr="0042053A">
        <w:rPr>
          <w:rFonts w:hint="eastAsia"/>
          <w:b/>
          <w:bCs/>
          <w:sz w:val="32"/>
          <w:szCs w:val="32"/>
        </w:rPr>
        <w:t>实验内容（任意选择其中一项）</w:t>
      </w:r>
    </w:p>
    <w:p w14:paraId="09DD7054" w14:textId="274E8CEE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最大摄氧量的间接测定</w:t>
      </w:r>
      <w:r w:rsidR="00E27E71">
        <w:rPr>
          <w:rFonts w:hint="eastAsia"/>
          <w:sz w:val="32"/>
          <w:szCs w:val="32"/>
        </w:rPr>
        <w:t>。</w:t>
      </w:r>
    </w:p>
    <w:p w14:paraId="0F2AFC9E" w14:textId="4D05EE97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血乳酸的测定</w:t>
      </w:r>
      <w:r w:rsidR="00E27E71">
        <w:rPr>
          <w:rFonts w:hint="eastAsia"/>
          <w:sz w:val="32"/>
          <w:szCs w:val="32"/>
        </w:rPr>
        <w:t>。</w:t>
      </w:r>
    </w:p>
    <w:p w14:paraId="7F29F26A" w14:textId="2A07D6D9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前庭功能稳定性的测定</w:t>
      </w:r>
      <w:r w:rsidR="00E27E71">
        <w:rPr>
          <w:rFonts w:hint="eastAsia"/>
          <w:sz w:val="32"/>
          <w:szCs w:val="32"/>
        </w:rPr>
        <w:t>。</w:t>
      </w:r>
    </w:p>
    <w:p w14:paraId="0745D57B" w14:textId="54398AD5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神经类型的测定</w:t>
      </w:r>
      <w:r w:rsidR="00E27E71">
        <w:rPr>
          <w:rFonts w:hint="eastAsia"/>
          <w:sz w:val="32"/>
          <w:szCs w:val="32"/>
        </w:rPr>
        <w:t>。</w:t>
      </w:r>
    </w:p>
    <w:p w14:paraId="1D1B84A9" w14:textId="63322566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糖酵解供能能力的测定</w:t>
      </w:r>
      <w:r w:rsidR="00E27E71">
        <w:rPr>
          <w:rFonts w:hint="eastAsia"/>
          <w:sz w:val="32"/>
          <w:szCs w:val="32"/>
        </w:rPr>
        <w:t>。</w:t>
      </w:r>
    </w:p>
    <w:p w14:paraId="43BD0AFB" w14:textId="5EA3BC25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蛋白质组学的原理、方法和应用及注意事项有哪些？</w:t>
      </w:r>
    </w:p>
    <w:p w14:paraId="465B12E1" w14:textId="223B5084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7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重组蛋白的原理是、关键技术和应用及注意事项有哪些？</w:t>
      </w:r>
    </w:p>
    <w:p w14:paraId="2EF01775" w14:textId="312E36CF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蛋白印记的原理、方法和应用及注意事项有哪些？</w:t>
      </w:r>
    </w:p>
    <w:p w14:paraId="4BC0B58D" w14:textId="5173A970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 w:rsidR="0042053A"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原代培养/传代培养/细胞冻存、复苏等技术的基本原理及操作过程？无菌操作都有哪些注意事项？</w:t>
      </w:r>
    </w:p>
    <w:p w14:paraId="5D38050D" w14:textId="77777777" w:rsidR="006F5287" w:rsidRDefault="006F5287">
      <w:pPr>
        <w:rPr>
          <w:sz w:val="32"/>
          <w:szCs w:val="32"/>
        </w:rPr>
      </w:pPr>
    </w:p>
    <w:p w14:paraId="3B01B817" w14:textId="77777777" w:rsidR="0081436C" w:rsidRDefault="00575A25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二、面试具体要求</w:t>
      </w:r>
    </w:p>
    <w:p w14:paraId="4C002A57" w14:textId="564A7544" w:rsidR="0081436C" w:rsidRDefault="0042053A">
      <w:pPr>
        <w:rPr>
          <w:sz w:val="32"/>
          <w:szCs w:val="32"/>
        </w:rPr>
      </w:pPr>
      <w:r>
        <w:rPr>
          <w:sz w:val="32"/>
          <w:szCs w:val="32"/>
        </w:rPr>
        <w:t>1.</w:t>
      </w:r>
      <w:r w:rsidR="00575A25">
        <w:rPr>
          <w:rFonts w:hint="eastAsia"/>
          <w:sz w:val="32"/>
          <w:szCs w:val="32"/>
        </w:rPr>
        <w:t>面试人员在面试实验内容</w:t>
      </w:r>
      <w:r w:rsidR="00DE1AC8">
        <w:rPr>
          <w:rFonts w:hint="eastAsia"/>
          <w:sz w:val="32"/>
          <w:szCs w:val="32"/>
        </w:rPr>
        <w:t>中</w:t>
      </w:r>
      <w:r w:rsidR="00575A25">
        <w:rPr>
          <w:rFonts w:hint="eastAsia"/>
          <w:sz w:val="32"/>
          <w:szCs w:val="32"/>
        </w:rPr>
        <w:t>任选</w:t>
      </w:r>
      <w:r w:rsidR="00DE1AC8">
        <w:rPr>
          <w:rFonts w:hint="eastAsia"/>
          <w:sz w:val="32"/>
          <w:szCs w:val="32"/>
        </w:rPr>
        <w:t>题目</w:t>
      </w:r>
      <w:r w:rsidR="00575A25">
        <w:rPr>
          <w:rFonts w:hint="eastAsia"/>
          <w:sz w:val="32"/>
          <w:szCs w:val="32"/>
        </w:rPr>
        <w:t>一项</w:t>
      </w:r>
      <w:r w:rsidR="00DE1AC8">
        <w:rPr>
          <w:rFonts w:hint="eastAsia"/>
          <w:sz w:val="32"/>
          <w:szCs w:val="32"/>
        </w:rPr>
        <w:t>，并</w:t>
      </w:r>
      <w:r w:rsidR="00575A25">
        <w:rPr>
          <w:rFonts w:hint="eastAsia"/>
          <w:sz w:val="32"/>
          <w:szCs w:val="32"/>
        </w:rPr>
        <w:t>制作ppt进行试讲，具体内容包括实验目的、实验原理、实验仪器及试剂、实验步骤、注意事项、结果和分析等部分。</w:t>
      </w:r>
    </w:p>
    <w:p w14:paraId="3D65193B" w14:textId="0AE2995B" w:rsidR="0081436C" w:rsidRDefault="0042053A">
      <w:pPr>
        <w:rPr>
          <w:sz w:val="32"/>
          <w:szCs w:val="32"/>
        </w:rPr>
      </w:pPr>
      <w:r>
        <w:rPr>
          <w:sz w:val="32"/>
          <w:szCs w:val="32"/>
        </w:rPr>
        <w:t>2.</w:t>
      </w:r>
      <w:r w:rsidR="00575A25">
        <w:rPr>
          <w:rFonts w:hint="eastAsia"/>
          <w:sz w:val="32"/>
          <w:szCs w:val="32"/>
        </w:rPr>
        <w:t>试讲时间：20分钟。</w:t>
      </w:r>
    </w:p>
    <w:p w14:paraId="6A85CD2A" w14:textId="77777777" w:rsidR="0081436C" w:rsidRDefault="0081436C">
      <w:pPr>
        <w:rPr>
          <w:b/>
          <w:bCs/>
          <w:sz w:val="32"/>
          <w:szCs w:val="32"/>
        </w:rPr>
      </w:pPr>
    </w:p>
    <w:sectPr w:rsidR="00814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8F2CB" w14:textId="77777777" w:rsidR="00B119C8" w:rsidRDefault="00B119C8" w:rsidP="00D34BF9">
      <w:r>
        <w:separator/>
      </w:r>
    </w:p>
  </w:endnote>
  <w:endnote w:type="continuationSeparator" w:id="0">
    <w:p w14:paraId="2AF406FF" w14:textId="77777777" w:rsidR="00B119C8" w:rsidRDefault="00B119C8" w:rsidP="00D3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3BC1F" w14:textId="77777777" w:rsidR="00B119C8" w:rsidRDefault="00B119C8" w:rsidP="00D34BF9">
      <w:r>
        <w:separator/>
      </w:r>
    </w:p>
  </w:footnote>
  <w:footnote w:type="continuationSeparator" w:id="0">
    <w:p w14:paraId="0AB7446A" w14:textId="77777777" w:rsidR="00B119C8" w:rsidRDefault="00B119C8" w:rsidP="00D3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2E40AA"/>
    <w:multiLevelType w:val="multilevel"/>
    <w:tmpl w:val="362E40A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4C"/>
    <w:rsid w:val="000F0F0B"/>
    <w:rsid w:val="00182A41"/>
    <w:rsid w:val="00357E82"/>
    <w:rsid w:val="0041594C"/>
    <w:rsid w:val="0042053A"/>
    <w:rsid w:val="00575A25"/>
    <w:rsid w:val="006F5287"/>
    <w:rsid w:val="0081436C"/>
    <w:rsid w:val="00845B91"/>
    <w:rsid w:val="00925675"/>
    <w:rsid w:val="00A21F78"/>
    <w:rsid w:val="00B119C8"/>
    <w:rsid w:val="00C60A0B"/>
    <w:rsid w:val="00D03C86"/>
    <w:rsid w:val="00D34BF9"/>
    <w:rsid w:val="00DE1AC8"/>
    <w:rsid w:val="00E27E71"/>
    <w:rsid w:val="00EB648F"/>
    <w:rsid w:val="1ED21513"/>
    <w:rsid w:val="2F347E72"/>
    <w:rsid w:val="5016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54667"/>
  <w15:docId w15:val="{A025122D-751D-4687-94D3-B8A78077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文艳</dc:creator>
  <cp:lastModifiedBy>yu</cp:lastModifiedBy>
  <cp:revision>10</cp:revision>
  <cp:lastPrinted>2021-04-06T07:29:00Z</cp:lastPrinted>
  <dcterms:created xsi:type="dcterms:W3CDTF">2021-04-06T04:33:00Z</dcterms:created>
  <dcterms:modified xsi:type="dcterms:W3CDTF">2021-04-07T05:43:00Z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9EF882ABA5C342D89D622C360D022336</vt:lpwstr>
  </property>
</Properties>
</file>