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48" w:rsidRDefault="00274C48" w:rsidP="00274C48">
      <w:pPr>
        <w:jc w:val="center"/>
        <w:rPr>
          <w:rFonts w:ascii="黑体" w:eastAsia="黑体" w:hAnsi="黑体"/>
          <w:b/>
          <w:sz w:val="44"/>
          <w:szCs w:val="44"/>
        </w:rPr>
      </w:pPr>
      <w:r w:rsidRPr="002263EE">
        <w:rPr>
          <w:rFonts w:ascii="黑体" w:eastAsia="黑体" w:hAnsi="黑体" w:hint="eastAsia"/>
          <w:b/>
          <w:sz w:val="44"/>
          <w:szCs w:val="44"/>
        </w:rPr>
        <w:t>提升师生信息技术应用能力的培训(</w:t>
      </w:r>
      <w:r w:rsidR="002F523E">
        <w:rPr>
          <w:rFonts w:ascii="黑体" w:eastAsia="黑体" w:hAnsi="黑体" w:hint="eastAsia"/>
          <w:b/>
          <w:sz w:val="44"/>
          <w:szCs w:val="44"/>
        </w:rPr>
        <w:t>二十</w:t>
      </w:r>
      <w:r w:rsidRPr="002263EE">
        <w:rPr>
          <w:rFonts w:ascii="黑体" w:eastAsia="黑体" w:hAnsi="黑体" w:hint="eastAsia"/>
          <w:b/>
          <w:sz w:val="44"/>
          <w:szCs w:val="44"/>
        </w:rPr>
        <w:t>)</w:t>
      </w:r>
    </w:p>
    <w:p w:rsidR="008610B0" w:rsidRPr="008610B0" w:rsidRDefault="00216902" w:rsidP="008610B0">
      <w:pPr>
        <w:widowControl/>
        <w:shd w:val="clear" w:color="auto" w:fill="FFFFFF"/>
        <w:jc w:val="center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如何去掉各种烦人的“弹窗” 、“头条”、广告</w:t>
      </w:r>
      <w:r w:rsidR="003324CE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（上）</w:t>
      </w:r>
    </w:p>
    <w:p w:rsidR="008610B0" w:rsidRDefault="005F4DAB" w:rsidP="00EC7325">
      <w:pPr>
        <w:widowControl/>
        <w:shd w:val="clear" w:color="auto" w:fill="FFFFFF"/>
        <w:spacing w:after="215" w:line="301" w:lineRule="atLeast"/>
        <w:ind w:firstLineChars="221" w:firstLine="707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正在努力码字写材料，突然弹出广告、新闻、“头条”</w:t>
      </w:r>
      <w:proofErr w:type="gramStart"/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等弹窗信息</w:t>
      </w:r>
      <w:proofErr w:type="gramEnd"/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</w:t>
      </w:r>
      <w:r w:rsidR="00E6078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很是烦人，</w:t>
      </w:r>
      <w:r w:rsidR="0012042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如何去掉根除</w:t>
      </w:r>
      <w:proofErr w:type="gramStart"/>
      <w:r w:rsidR="0012042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这些弹窗呢</w:t>
      </w:r>
      <w:proofErr w:type="gramEnd"/>
      <w:r w:rsidR="0012042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？下面分享一下本人经验，希望有所帮助。</w:t>
      </w:r>
    </w:p>
    <w:p w:rsidR="0012042F" w:rsidRDefault="00995A68" w:rsidP="00EC7325">
      <w:pPr>
        <w:widowControl/>
        <w:shd w:val="clear" w:color="auto" w:fill="FFFFFF"/>
        <w:spacing w:after="215" w:line="301" w:lineRule="atLeast"/>
        <w:ind w:firstLineChars="221" w:firstLine="707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核心思想就是关闭（不再弹出）和删除（彻底根除）</w:t>
      </w:r>
    </w:p>
    <w:p w:rsidR="00086776" w:rsidRDefault="00B52C20" w:rsidP="00EC7325">
      <w:pPr>
        <w:widowControl/>
        <w:shd w:val="clear" w:color="auto" w:fill="FFFFFF"/>
        <w:spacing w:after="215" w:line="301" w:lineRule="atLeast"/>
        <w:ind w:firstLineChars="221" w:firstLine="707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先说</w:t>
      </w:r>
      <w:r w:rsidR="00CA61E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关闭。很多常用软件，我们无法卸载，但是它</w:t>
      </w:r>
      <w:proofErr w:type="gramStart"/>
      <w:r w:rsidR="00CA61E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却又弹窗功能</w:t>
      </w:r>
      <w:proofErr w:type="gramEnd"/>
      <w:r w:rsidR="00CA61E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，解决的办法就是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找到设置区域，</w:t>
      </w:r>
      <w:proofErr w:type="gramStart"/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将弹窗功能</w:t>
      </w:r>
      <w:proofErr w:type="gramEnd"/>
      <w:r w:rsidR="00CA61E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关闭。</w:t>
      </w:r>
    </w:p>
    <w:p w:rsidR="00CA61E7" w:rsidRDefault="00274100" w:rsidP="00EC7325">
      <w:pPr>
        <w:widowControl/>
        <w:shd w:val="clear" w:color="auto" w:fill="FFFFFF"/>
        <w:spacing w:after="215" w:line="301" w:lineRule="atLeast"/>
        <w:ind w:firstLineChars="221" w:firstLine="707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6" type="#_x0000_t23" style="position:absolute;left:0;text-align:left;margin-left:400.15pt;margin-top:71.7pt;width:23.2pt;height:24.05pt;z-index:251658240" adj="0" fillcolor="red" strokecolor="red" strokeweight="3pt">
            <v:shadow on="t" type="perspective" color="#622423 [1605]" opacity=".5" offset="1pt" offset2="-1pt"/>
          </v:shape>
        </w:pict>
      </w:r>
      <w:r w:rsidR="00CA61E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比如说360浏览器</w:t>
      </w:r>
      <w:r w:rsidR="0008677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，打开360浏览器，点击右上角的</w:t>
      </w:r>
      <w:r w:rsidR="008D57F3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“菜单”按钮，点击“选项/设置”</w:t>
      </w:r>
      <w:r w:rsidR="00EE292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（左下</w:t>
      </w:r>
      <w:proofErr w:type="gramStart"/>
      <w:r w:rsidR="00EE292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角已经</w:t>
      </w:r>
      <w:proofErr w:type="gramEnd"/>
      <w:r w:rsidR="00EE292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弹出广告了）</w:t>
      </w:r>
      <w:r w:rsidR="008D57F3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；</w:t>
      </w:r>
    </w:p>
    <w:p w:rsidR="008D57F3" w:rsidRDefault="00274100" w:rsidP="00FE06F9">
      <w:pPr>
        <w:widowControl/>
        <w:shd w:val="clear" w:color="auto" w:fill="FFFFFF"/>
        <w:spacing w:after="215" w:line="301" w:lineRule="atLeast"/>
        <w:jc w:val="center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341.1pt;margin-top:107.5pt;width:19.85pt;height:7.15pt;z-index:251659264" fillcolor="red" strokecolor="red"/>
        </w:pict>
      </w:r>
      <w:r w:rsidR="008D57F3"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inline distT="0" distB="0" distL="0" distR="0">
            <wp:extent cx="5274310" cy="296716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55" w:rsidRPr="00BE0955" w:rsidRDefault="00BE0955" w:rsidP="00EC7325">
      <w:pPr>
        <w:widowControl/>
        <w:shd w:val="clear" w:color="auto" w:fill="FFFFFF"/>
        <w:spacing w:after="215" w:line="301" w:lineRule="atLeast"/>
        <w:ind w:firstLineChars="417" w:firstLine="876"/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>进入选项/设置页面</w:t>
      </w:r>
    </w:p>
    <w:p w:rsidR="0033320F" w:rsidRDefault="0033320F" w:rsidP="00FE06F9">
      <w:pPr>
        <w:widowControl/>
        <w:shd w:val="clear" w:color="auto" w:fill="FFFFFF"/>
        <w:spacing w:after="215" w:line="301" w:lineRule="atLeast"/>
        <w:ind w:firstLineChars="221" w:firstLine="707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点击左边的 “实验室”标签，就可以看到</w:t>
      </w:r>
      <w:r w:rsidR="002F005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“今日优选”、启用“360热点资讯”、“在状态栏显示资讯”等已经被选</w:t>
      </w:r>
      <w:r w:rsidR="002F005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lastRenderedPageBreak/>
        <w:t>择的功能，</w:t>
      </w:r>
      <w:r w:rsidR="00266EF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把</w:t>
      </w:r>
      <w:proofErr w:type="gramStart"/>
      <w:r w:rsidR="00266EF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这些勾选都</w:t>
      </w:r>
      <w:proofErr w:type="gramEnd"/>
      <w:r w:rsidR="00266EF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去掉，以后就</w:t>
      </w:r>
      <w:proofErr w:type="gramStart"/>
      <w:r w:rsidR="00266EF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不会弹窗了</w:t>
      </w:r>
      <w:proofErr w:type="gramEnd"/>
      <w:r w:rsidR="00266EF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，当然升过级后，有时候会很“流氓”的又回来，到时候再去掉吧。</w:t>
      </w:r>
    </w:p>
    <w:p w:rsidR="00995A68" w:rsidRDefault="00274100" w:rsidP="00FE06F9">
      <w:pPr>
        <w:widowControl/>
        <w:shd w:val="clear" w:color="auto" w:fill="FFFFFF"/>
        <w:spacing w:after="215" w:line="301" w:lineRule="atLeast"/>
        <w:jc w:val="center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0" type="#_x0000_t13" style="position:absolute;left:0;text-align:left;margin-left:151.7pt;margin-top:159.55pt;width:19.85pt;height:7.15pt;z-index:251662336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29" type="#_x0000_t13" style="position:absolute;left:0;text-align:left;margin-left:151.7pt;margin-top:152.4pt;width:19.85pt;height:7.15pt;z-index:251661312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28" type="#_x0000_t13" style="position:absolute;left:0;text-align:left;margin-left:151.7pt;margin-top:118.85pt;width:19.85pt;height:7.15pt;z-index:251660288" fillcolor="red" strokecolor="red"/>
        </w:pict>
      </w:r>
      <w:r w:rsidR="00721E28"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463193" cy="3187824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5563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68" cy="318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79" w:rsidRPr="002A4979" w:rsidRDefault="002A4979" w:rsidP="00EC7325">
      <w:pPr>
        <w:widowControl/>
        <w:shd w:val="clear" w:color="auto" w:fill="FFFFFF"/>
        <w:spacing w:after="215" w:line="301" w:lineRule="atLeast"/>
        <w:ind w:firstLineChars="417" w:firstLine="876"/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>把烦人的</w:t>
      </w:r>
      <w:proofErr w:type="gramStart"/>
      <w:r>
        <w:rPr>
          <w:rFonts w:ascii="仿宋" w:eastAsia="仿宋" w:hAnsi="仿宋" w:cs="宋体" w:hint="eastAsia"/>
          <w:color w:val="333333"/>
          <w:kern w:val="0"/>
          <w:szCs w:val="21"/>
        </w:rPr>
        <w:t>弹窗勾选</w:t>
      </w:r>
      <w:proofErr w:type="gramEnd"/>
      <w:r>
        <w:rPr>
          <w:rFonts w:ascii="仿宋" w:eastAsia="仿宋" w:hAnsi="仿宋" w:cs="宋体" w:hint="eastAsia"/>
          <w:color w:val="333333"/>
          <w:kern w:val="0"/>
          <w:szCs w:val="21"/>
        </w:rPr>
        <w:t>都去掉</w:t>
      </w:r>
      <w:r w:rsidR="00BE0955">
        <w:rPr>
          <w:rFonts w:ascii="仿宋" w:eastAsia="仿宋" w:hAnsi="仿宋" w:cs="宋体" w:hint="eastAsia"/>
          <w:color w:val="333333"/>
          <w:kern w:val="0"/>
          <w:szCs w:val="21"/>
        </w:rPr>
        <w:t>，</w:t>
      </w:r>
      <w:proofErr w:type="gramStart"/>
      <w:r w:rsidR="00BE0955">
        <w:rPr>
          <w:rFonts w:ascii="仿宋" w:eastAsia="仿宋" w:hAnsi="仿宋" w:cs="宋体" w:hint="eastAsia"/>
          <w:color w:val="333333"/>
          <w:kern w:val="0"/>
          <w:szCs w:val="21"/>
        </w:rPr>
        <w:t>关闭弹窗信息</w:t>
      </w:r>
      <w:proofErr w:type="gramEnd"/>
    </w:p>
    <w:p w:rsidR="002A4979" w:rsidRDefault="00BE0955" w:rsidP="00FE06F9">
      <w:pPr>
        <w:widowControl/>
        <w:shd w:val="clear" w:color="auto" w:fill="FFFFFF"/>
        <w:spacing w:after="215" w:line="301" w:lineRule="atLeast"/>
        <w:ind w:firstLineChars="221" w:firstLine="707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比如</w:t>
      </w:r>
      <w:r w:rsidR="00E97AD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常用的播放器“暴风影音”</w:t>
      </w:r>
      <w:r w:rsidR="00D101E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、“爱奇艺”</w:t>
      </w:r>
      <w:r w:rsidR="00E97AD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，也有类似的</w:t>
      </w:r>
      <w:proofErr w:type="gramStart"/>
      <w:r w:rsidR="00E97AD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资讯弹窗功能</w:t>
      </w:r>
      <w:proofErr w:type="gramEnd"/>
      <w:r w:rsidR="00B141F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。在“暴风影音”的“高级选项”里，</w:t>
      </w:r>
      <w:r w:rsidR="00760513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“资讯与推荐”</w:t>
      </w:r>
      <w:r w:rsidR="003324CE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里面的也需要</w:t>
      </w:r>
      <w:proofErr w:type="gramStart"/>
      <w:r w:rsidR="003324CE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反勾选关闭</w:t>
      </w:r>
      <w:proofErr w:type="gramEnd"/>
      <w:r w:rsidR="003324CE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。</w:t>
      </w:r>
    </w:p>
    <w:p w:rsidR="00B141FD" w:rsidRPr="00B141FD" w:rsidRDefault="00274100" w:rsidP="00FE06F9">
      <w:pPr>
        <w:widowControl/>
        <w:shd w:val="clear" w:color="auto" w:fill="FFFFFF"/>
        <w:spacing w:after="215" w:line="301" w:lineRule="atLeast"/>
        <w:jc w:val="center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4" type="#_x0000_t13" style="position:absolute;left:0;text-align:left;margin-left:159.7pt;margin-top:97.35pt;width:19.85pt;height:7.15pt;z-index:251666432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3" type="#_x0000_t13" style="position:absolute;left:0;text-align:left;margin-left:159.7pt;margin-top:90.2pt;width:19.85pt;height:7.15pt;z-index:251665408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2" type="#_x0000_t13" style="position:absolute;left:0;text-align:left;margin-left:159.7pt;margin-top:82.6pt;width:19.85pt;height:7.15pt;z-index:251664384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1" type="#_x0000_t13" style="position:absolute;left:0;text-align:left;margin-left:113.75pt;margin-top:123.65pt;width:19.85pt;height:7.15pt;z-index:251663360" fillcolor="red" strokecolor="red"/>
        </w:pict>
      </w:r>
      <w:r w:rsidR="00B141FD"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inline distT="0" distB="0" distL="0" distR="0">
            <wp:extent cx="3901379" cy="2597345"/>
            <wp:effectExtent l="19050" t="0" r="387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48" t="9830" r="19764" b="1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11" cy="259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68" w:rsidRDefault="003324CE" w:rsidP="00FE06F9">
      <w:pPr>
        <w:ind w:firstLineChars="221" w:firstLine="707"/>
        <w:rPr>
          <w:rFonts w:ascii="仿宋" w:eastAsia="仿宋" w:hAnsi="仿宋" w:cs="宋体"/>
          <w:color w:val="333333"/>
          <w:kern w:val="0"/>
          <w:sz w:val="32"/>
          <w:szCs w:val="32"/>
        </w:rPr>
      </w:pPr>
      <w:bookmarkStart w:id="0" w:name="section-4"/>
      <w:bookmarkEnd w:id="0"/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lastRenderedPageBreak/>
        <w:t>其它</w:t>
      </w:r>
      <w:r w:rsidR="00B52C20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很多软件都有类似的“坑”（国产软件居多），</w:t>
      </w:r>
      <w:r w:rsidR="00AB196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像工具类</w:t>
      </w:r>
      <w:r w:rsidR="0024479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（“驱动精灵”、“鲁大师”）</w:t>
      </w:r>
      <w:r w:rsidR="00AB196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，压缩类</w:t>
      </w:r>
      <w:r w:rsidR="0024479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（好压），</w:t>
      </w:r>
      <w:r w:rsidR="009F48E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输入法类、看图类</w:t>
      </w:r>
      <w:r w:rsidR="00D101E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、在线视频类</w:t>
      </w:r>
      <w:r w:rsidR="003D2CD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等</w:t>
      </w:r>
      <w:r w:rsidR="00EA0A5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，追根溯源找到后关闭，还我清新干净的桌面吧</w:t>
      </w:r>
      <w:r w:rsidR="003D2CD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。</w:t>
      </w:r>
    </w:p>
    <w:p w:rsidR="00AB0CD5" w:rsidRPr="00AB0CD5" w:rsidRDefault="00AB0CD5" w:rsidP="00AB0CD5">
      <w:pPr>
        <w:jc w:val="center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837700" cy="2849787"/>
            <wp:effectExtent l="19050" t="0" r="100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46" cy="28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68" w:rsidRDefault="00995A68" w:rsidP="00634711">
      <w:pPr>
        <w:jc w:val="righ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:rsidR="00995A68" w:rsidRDefault="00995A68" w:rsidP="00634711">
      <w:pPr>
        <w:jc w:val="righ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:rsidR="00634711" w:rsidRDefault="00634711" w:rsidP="00634711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现代教育技术中心</w:t>
      </w:r>
    </w:p>
    <w:p w:rsidR="00634711" w:rsidRDefault="00634711" w:rsidP="00634711">
      <w:pPr>
        <w:jc w:val="right"/>
      </w:pPr>
      <w:r>
        <w:rPr>
          <w:rFonts w:ascii="仿宋" w:eastAsia="仿宋" w:hAnsi="仿宋"/>
          <w:sz w:val="32"/>
          <w:szCs w:val="32"/>
        </w:rPr>
        <w:t>2018年12月</w:t>
      </w:r>
      <w:r w:rsidR="0012042F">
        <w:rPr>
          <w:rFonts w:ascii="仿宋" w:eastAsia="仿宋" w:hAnsi="仿宋" w:hint="eastAsia"/>
          <w:sz w:val="32"/>
          <w:szCs w:val="32"/>
        </w:rPr>
        <w:t>13</w:t>
      </w:r>
      <w:r>
        <w:rPr>
          <w:rFonts w:ascii="仿宋" w:eastAsia="仿宋" w:hAnsi="仿宋"/>
          <w:sz w:val="32"/>
          <w:szCs w:val="32"/>
        </w:rPr>
        <w:t>日</w:t>
      </w:r>
    </w:p>
    <w:sectPr w:rsidR="00634711" w:rsidSect="00894E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91F" w:rsidRDefault="00FD091F" w:rsidP="00274C48">
      <w:r>
        <w:separator/>
      </w:r>
    </w:p>
  </w:endnote>
  <w:endnote w:type="continuationSeparator" w:id="0">
    <w:p w:rsidR="00FD091F" w:rsidRDefault="00FD091F" w:rsidP="00274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91F" w:rsidRDefault="00FD091F" w:rsidP="00274C48">
      <w:r>
        <w:separator/>
      </w:r>
    </w:p>
  </w:footnote>
  <w:footnote w:type="continuationSeparator" w:id="0">
    <w:p w:rsidR="00FD091F" w:rsidRDefault="00FD091F" w:rsidP="00274C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A1A77"/>
    <w:multiLevelType w:val="multilevel"/>
    <w:tmpl w:val="E7CAB196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">
    <w:nsid w:val="66AE79A4"/>
    <w:multiLevelType w:val="multilevel"/>
    <w:tmpl w:val="A3A6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117531"/>
    <w:multiLevelType w:val="multilevel"/>
    <w:tmpl w:val="3A98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7038"/>
    <w:rsid w:val="00013754"/>
    <w:rsid w:val="00086776"/>
    <w:rsid w:val="000B0A38"/>
    <w:rsid w:val="0012042F"/>
    <w:rsid w:val="00216902"/>
    <w:rsid w:val="0024479C"/>
    <w:rsid w:val="00266EF4"/>
    <w:rsid w:val="00274100"/>
    <w:rsid w:val="00274C48"/>
    <w:rsid w:val="002863DD"/>
    <w:rsid w:val="002A4979"/>
    <w:rsid w:val="002F0054"/>
    <w:rsid w:val="002F523E"/>
    <w:rsid w:val="003324CE"/>
    <w:rsid w:val="0033320F"/>
    <w:rsid w:val="003D2CD9"/>
    <w:rsid w:val="003D4751"/>
    <w:rsid w:val="00412BA5"/>
    <w:rsid w:val="00514A2A"/>
    <w:rsid w:val="005F4DAB"/>
    <w:rsid w:val="00634711"/>
    <w:rsid w:val="006A3E63"/>
    <w:rsid w:val="006B336E"/>
    <w:rsid w:val="006D1E2E"/>
    <w:rsid w:val="00721E28"/>
    <w:rsid w:val="00760513"/>
    <w:rsid w:val="007D32BC"/>
    <w:rsid w:val="008610B0"/>
    <w:rsid w:val="00894EFC"/>
    <w:rsid w:val="008D57F3"/>
    <w:rsid w:val="0098164A"/>
    <w:rsid w:val="00995A68"/>
    <w:rsid w:val="009A5E75"/>
    <w:rsid w:val="009B20B6"/>
    <w:rsid w:val="009E01E4"/>
    <w:rsid w:val="009E5C34"/>
    <w:rsid w:val="009F48EF"/>
    <w:rsid w:val="00AA13E5"/>
    <w:rsid w:val="00AB0CD5"/>
    <w:rsid w:val="00AB1964"/>
    <w:rsid w:val="00AC2685"/>
    <w:rsid w:val="00B141FD"/>
    <w:rsid w:val="00B52C20"/>
    <w:rsid w:val="00BE0955"/>
    <w:rsid w:val="00CA61E7"/>
    <w:rsid w:val="00D101ED"/>
    <w:rsid w:val="00D37828"/>
    <w:rsid w:val="00D9553C"/>
    <w:rsid w:val="00DB3C52"/>
    <w:rsid w:val="00E25679"/>
    <w:rsid w:val="00E6078C"/>
    <w:rsid w:val="00E97AD8"/>
    <w:rsid w:val="00EA0A57"/>
    <w:rsid w:val="00EB5506"/>
    <w:rsid w:val="00EC7325"/>
    <w:rsid w:val="00EE2929"/>
    <w:rsid w:val="00F14CC1"/>
    <w:rsid w:val="00F67038"/>
    <w:rsid w:val="00FD091F"/>
    <w:rsid w:val="00FE0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5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55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53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74C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74C4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74C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74C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85</Words>
  <Characters>490</Characters>
  <Application>Microsoft Office Word</Application>
  <DocSecurity>0</DocSecurity>
  <Lines>4</Lines>
  <Paragraphs>1</Paragraphs>
  <ScaleCrop>false</ScaleCrop>
  <Company>Microsoft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2018-12-13T01:23:00Z</dcterms:created>
  <dc:creator>NG</dc:creator>
  <lastModifiedBy>NG</lastModifiedBy>
  <dcterms:modified xsi:type="dcterms:W3CDTF">2018-12-14T02:28:00Z</dcterms:modified>
  <revision>5</revision>
</coreProperties>
</file>