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hAnsi="方正黑体简体" w:eastAsia="方正黑体简体" w:cs="方正黑体简体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附件：</w:t>
      </w:r>
    </w:p>
    <w:p>
      <w:pPr>
        <w:spacing w:line="580" w:lineRule="exact"/>
        <w:jc w:val="left"/>
        <w:rPr>
          <w:rFonts w:hint="eastAsia" w:ascii="方正黑体简体" w:hAnsi="方正黑体简体" w:eastAsia="方正黑体简体" w:cs="方正黑体简体"/>
          <w:sz w:val="30"/>
          <w:szCs w:val="3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党外知识分子“中共党史学习教育”座谈会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参会回执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4"/>
        <w:tblW w:w="8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62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部门/单位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3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参会人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员名单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95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单位/部门负责人签字：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单位/部门(盖章)：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 xml:space="preserve"> 2021年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1A0031"/>
    <w:rsid w:val="00020434"/>
    <w:rsid w:val="00544AD8"/>
    <w:rsid w:val="006F2972"/>
    <w:rsid w:val="007031A3"/>
    <w:rsid w:val="009A20C1"/>
    <w:rsid w:val="00C83A9C"/>
    <w:rsid w:val="00E60FF1"/>
    <w:rsid w:val="00F929E3"/>
    <w:rsid w:val="041E25E3"/>
    <w:rsid w:val="1A596BFE"/>
    <w:rsid w:val="3A1A0031"/>
    <w:rsid w:val="3D8F2BEE"/>
    <w:rsid w:val="45B14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28</Words>
  <Characters>163</Characters>
  <Lines>1</Lines>
  <Paragraphs>1</Paragraphs>
  <TotalTime>3</TotalTime>
  <ScaleCrop>false</ScaleCrop>
  <LinksUpToDate>false</LinksUpToDate>
  <CharactersWithSpaces>190</CharactersWithSpaces>
  <Application>WPS Office_11.1.0.10359_F1E327BC-269C-435d-A152-05C5408002CA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2021-04-19T08:14:00Z</dcterms:created>
  <dc:creator>HP</dc:creator>
  <lastModifiedBy>LXP</lastModifiedBy>
  <lastPrinted>2021-04-19T08:14:00Z</lastPrinted>
  <dcterms:modified xsi:type="dcterms:W3CDTF">2021-06-02T07:20:04Z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C459E06D31A9499C92B6919DB54A2767</vt:lpwstr>
  </property>
</Properties>
</file>