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件</w:t>
      </w:r>
    </w:p>
    <w:p>
      <w:pPr>
        <w:spacing w:line="580" w:lineRule="exact"/>
        <w:jc w:val="left"/>
        <w:rPr>
          <w:rFonts w:hint="eastAsia" w:ascii="方正大黑简体" w:hAnsi="方正大黑简体" w:eastAsia="方正大黑简体" w:cs="方正大黑简体"/>
          <w:sz w:val="30"/>
          <w:szCs w:val="30"/>
          <w:lang w:eastAsia="zh-CN"/>
        </w:rPr>
      </w:pPr>
    </w:p>
    <w:p>
      <w:pPr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回执</w:t>
      </w:r>
    </w:p>
    <w:tbl>
      <w:tblPr>
        <w:tblStyle w:val="2"/>
        <w:tblW w:w="8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986"/>
        <w:gridCol w:w="986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参会人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员名单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不能参会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9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单位/部门负责人签字：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单位/部门(盖章)：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lang w:val="en-US" w:eastAsia="zh-CN"/>
        </w:rPr>
        <w:t xml:space="preserve">  2022年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0031"/>
    <w:rsid w:val="005669D0"/>
    <w:rsid w:val="041E25E3"/>
    <w:rsid w:val="097B7A12"/>
    <w:rsid w:val="105900A5"/>
    <w:rsid w:val="1A596BFE"/>
    <w:rsid w:val="309D722C"/>
    <w:rsid w:val="3A1A0031"/>
    <w:rsid w:val="3D8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7</TotalTime>
  <ScaleCrop>false</ScaleCrop>
  <LinksUpToDate>false</LinksUpToDate>
  <CharactersWithSpaces>157</CharactersWithSpaces>
  <Application>WPS Office_11.1.0.11691_F1E327BC-269C-435d-A152-05C5408002CA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2021-03-31T02:12:00Z</dcterms:created>
  <dc:creator/>
  <lastModifiedBy>付凯迪</lastModifiedBy>
  <dcterms:modified xsi:type="dcterms:W3CDTF">2022-05-23T02:55:28Z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D97AF88FCAD649E4A7B500B7730C9B97</vt:lpwstr>
  </property>
</Properties>
</file>