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C48" w:rsidRDefault="00274C48" w:rsidP="00274C48">
      <w:pPr>
        <w:jc w:val="center"/>
        <w:rPr>
          <w:rFonts w:ascii="黑体" w:eastAsia="黑体" w:hAnsi="黑体"/>
          <w:b/>
          <w:sz w:val="44"/>
          <w:szCs w:val="44"/>
        </w:rPr>
      </w:pPr>
      <w:r w:rsidRPr="002263EE">
        <w:rPr>
          <w:rFonts w:ascii="黑体" w:eastAsia="黑体" w:hAnsi="黑体" w:hint="eastAsia"/>
          <w:b/>
          <w:sz w:val="44"/>
          <w:szCs w:val="44"/>
        </w:rPr>
        <w:t>提升师生信息技术应用能力的培训(</w:t>
      </w:r>
      <w:r w:rsidR="00397286">
        <w:rPr>
          <w:rFonts w:ascii="黑体" w:eastAsia="黑体" w:hAnsi="黑体" w:hint="eastAsia"/>
          <w:b/>
          <w:sz w:val="44"/>
          <w:szCs w:val="44"/>
        </w:rPr>
        <w:t>廿</w:t>
      </w:r>
      <w:proofErr w:type="gramStart"/>
      <w:r w:rsidR="00397286">
        <w:rPr>
          <w:rFonts w:ascii="黑体" w:eastAsia="黑体" w:hAnsi="黑体" w:hint="eastAsia"/>
          <w:b/>
          <w:sz w:val="44"/>
          <w:szCs w:val="44"/>
        </w:rPr>
        <w:t>一</w:t>
      </w:r>
      <w:proofErr w:type="gramEnd"/>
      <w:r w:rsidRPr="002263EE">
        <w:rPr>
          <w:rFonts w:ascii="黑体" w:eastAsia="黑体" w:hAnsi="黑体" w:hint="eastAsia"/>
          <w:b/>
          <w:sz w:val="44"/>
          <w:szCs w:val="44"/>
        </w:rPr>
        <w:t>)</w:t>
      </w:r>
    </w:p>
    <w:p w:rsidR="008610B0" w:rsidRDefault="00216902" w:rsidP="008610B0">
      <w:pPr>
        <w:widowControl/>
        <w:shd w:val="clear" w:color="auto" w:fill="FFFFFF"/>
        <w:jc w:val="center"/>
        <w:outlineLvl w:val="0"/>
        <w:rPr>
          <w:rFonts w:ascii="仿宋" w:eastAsia="仿宋" w:hAnsi="仿宋" w:cs="宋体"/>
          <w:color w:val="333333"/>
          <w:kern w:val="36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如何去掉各种烦人的“弹窗” 、“头条”、广告</w:t>
      </w:r>
      <w:r w:rsidR="003324CE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（</w:t>
      </w:r>
      <w:r w:rsidR="00DD0D70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下</w:t>
      </w:r>
      <w:r w:rsidR="003324CE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）</w:t>
      </w:r>
    </w:p>
    <w:p w:rsidR="000A5A36" w:rsidRPr="008610B0" w:rsidRDefault="000A5A36" w:rsidP="008610B0">
      <w:pPr>
        <w:widowControl/>
        <w:shd w:val="clear" w:color="auto" w:fill="FFFFFF"/>
        <w:jc w:val="center"/>
        <w:outlineLvl w:val="0"/>
        <w:rPr>
          <w:rFonts w:ascii="仿宋" w:eastAsia="仿宋" w:hAnsi="仿宋" w:cs="宋体"/>
          <w:color w:val="333333"/>
          <w:kern w:val="36"/>
          <w:sz w:val="32"/>
          <w:szCs w:val="32"/>
        </w:rPr>
      </w:pPr>
    </w:p>
    <w:p w:rsidR="0089022B" w:rsidRDefault="00D64067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上期我们介绍了关闭“弹窗广告”、“弹窗资讯”的办法，</w:t>
      </w:r>
      <w:r w:rsidR="00FC600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只要看清</w:t>
      </w:r>
      <w:proofErr w:type="gramStart"/>
      <w:r w:rsidR="00FC600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弹窗广告</w:t>
      </w:r>
      <w:proofErr w:type="gramEnd"/>
      <w:r w:rsidR="00FC600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的软件来源，找到</w:t>
      </w:r>
      <w:r w:rsidR="009B1365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相关设置进行关闭即可。</w:t>
      </w:r>
    </w:p>
    <w:p w:rsidR="00995A68" w:rsidRDefault="00915EC9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还有</w:t>
      </w:r>
      <w:proofErr w:type="gramStart"/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一种弹窗资讯</w:t>
      </w:r>
      <w:proofErr w:type="gramEnd"/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更加烦人，因为它直接就是这样的软件，随着用户安装系统、安装软件“偷偷摸摸”把自己安装上，开机自动运行，</w:t>
      </w:r>
      <w:r w:rsidR="002C7D0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经常</w:t>
      </w:r>
      <w:proofErr w:type="gramStart"/>
      <w:r w:rsidR="002C7D0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“蹦出来”弹窗广告</w:t>
      </w:r>
      <w:proofErr w:type="gramEnd"/>
      <w:r w:rsidR="002C7D0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、资讯等信息，</w:t>
      </w:r>
      <w:r w:rsidR="004D7531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解决</w:t>
      </w:r>
      <w:r w:rsidR="00CF6A2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的办法就是直接卸载</w:t>
      </w:r>
      <w:r w:rsidR="0089022B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。</w:t>
      </w:r>
      <w:r w:rsidR="000A5A3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</w:t>
      </w:r>
      <w:r w:rsidR="004A7D0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如果</w:t>
      </w:r>
      <w:r w:rsidR="000A5A3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真有资讯类需求的就留下）</w:t>
      </w:r>
    </w:p>
    <w:p w:rsidR="0089022B" w:rsidRDefault="001E64F9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left:0;text-align:left;margin-left:227.05pt;margin-top:158.65pt;width:19.85pt;height:7.15pt;z-index:251662336" fillcolor="red" strokecolor="red"/>
        </w:pict>
      </w: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38" type="#_x0000_t13" style="position:absolute;left:0;text-align:left;margin-left:227.05pt;margin-top:126.9pt;width:19.85pt;height:7.15pt;z-index:251661312" fillcolor="red" strokecolor="red"/>
        </w:pict>
      </w: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37" type="#_x0000_t13" style="position:absolute;left:0;text-align:left;margin-left:224.85pt;margin-top:95.1pt;width:19.85pt;height:7.15pt;z-index:251660288" fillcolor="red" strokecolor="red"/>
        </w:pict>
      </w: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36" type="#_x0000_t13" style="position:absolute;left:0;text-align:left;margin-left:229.3pt;margin-top:62.5pt;width:19.85pt;height:7.15pt;z-index:251659264" fillcolor="red" strokecolor="red"/>
        </w:pict>
      </w: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35" type="#_x0000_t13" style="position:absolute;left:0;text-align:left;margin-left:23.9pt;margin-top:182.15pt;width:19.85pt;height:7.15pt;z-index:251658240" fillcolor="red" strokecolor="red"/>
        </w:pict>
      </w:r>
      <w:r w:rsidR="0089022B">
        <w:rPr>
          <w:rFonts w:ascii="仿宋" w:eastAsia="仿宋" w:hAnsi="仿宋" w:cs="宋体" w:hint="eastAsia"/>
          <w:noProof/>
          <w:color w:val="333333"/>
          <w:kern w:val="0"/>
          <w:sz w:val="32"/>
          <w:szCs w:val="32"/>
        </w:rPr>
        <w:drawing>
          <wp:inline distT="0" distB="0" distL="0" distR="0">
            <wp:extent cx="3632940" cy="2420388"/>
            <wp:effectExtent l="19050" t="0" r="561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129" t="28355" r="30904" b="3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17" cy="242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4B" w:rsidRPr="00A52F4B" w:rsidRDefault="00A52F4B" w:rsidP="00A52F4B">
      <w:pPr>
        <w:ind w:firstLine="645"/>
        <w:jc w:val="center"/>
        <w:rPr>
          <w:rFonts w:ascii="仿宋" w:eastAsia="仿宋" w:hAnsi="仿宋" w:cs="宋体"/>
          <w:color w:val="333333"/>
          <w:kern w:val="0"/>
          <w:szCs w:val="21"/>
        </w:rPr>
      </w:pPr>
      <w:r>
        <w:rPr>
          <w:rFonts w:ascii="仿宋" w:eastAsia="仿宋" w:hAnsi="仿宋" w:cs="宋体" w:hint="eastAsia"/>
          <w:color w:val="333333"/>
          <w:kern w:val="0"/>
          <w:szCs w:val="21"/>
        </w:rPr>
        <w:t>本来想下载</w:t>
      </w:r>
      <w:proofErr w:type="gramStart"/>
      <w:r>
        <w:rPr>
          <w:rFonts w:ascii="仿宋" w:eastAsia="仿宋" w:hAnsi="仿宋" w:cs="宋体" w:hint="eastAsia"/>
          <w:color w:val="333333"/>
          <w:kern w:val="0"/>
          <w:szCs w:val="21"/>
        </w:rPr>
        <w:t>个</w:t>
      </w:r>
      <w:proofErr w:type="gramEnd"/>
      <w:r>
        <w:rPr>
          <w:rFonts w:ascii="仿宋" w:eastAsia="仿宋" w:hAnsi="仿宋" w:cs="宋体" w:hint="eastAsia"/>
          <w:color w:val="333333"/>
          <w:kern w:val="0"/>
          <w:szCs w:val="21"/>
        </w:rPr>
        <w:t>打印机驱动，所谓的超级下载器</w:t>
      </w:r>
      <w:r w:rsidR="00581180">
        <w:rPr>
          <w:rFonts w:ascii="仿宋" w:eastAsia="仿宋" w:hAnsi="仿宋" w:cs="宋体" w:hint="eastAsia"/>
          <w:color w:val="333333"/>
          <w:kern w:val="0"/>
          <w:szCs w:val="21"/>
        </w:rPr>
        <w:t xml:space="preserve"> </w:t>
      </w:r>
      <w:r>
        <w:rPr>
          <w:rFonts w:ascii="仿宋" w:eastAsia="仿宋" w:hAnsi="仿宋" w:cs="宋体" w:hint="eastAsia"/>
          <w:color w:val="333333"/>
          <w:kern w:val="0"/>
          <w:szCs w:val="21"/>
        </w:rPr>
        <w:t>“捆绑”了一堆软件，</w:t>
      </w:r>
      <w:r w:rsidR="00581180">
        <w:rPr>
          <w:rFonts w:ascii="仿宋" w:eastAsia="仿宋" w:hAnsi="仿宋" w:cs="宋体" w:hint="eastAsia"/>
          <w:color w:val="333333"/>
          <w:kern w:val="0"/>
          <w:szCs w:val="21"/>
        </w:rPr>
        <w:t>用户不注意就被安装上了</w:t>
      </w:r>
      <w:r w:rsidR="00434DA8">
        <w:rPr>
          <w:rFonts w:ascii="仿宋" w:eastAsia="仿宋" w:hAnsi="仿宋" w:cs="宋体" w:hint="eastAsia"/>
          <w:color w:val="333333"/>
          <w:kern w:val="0"/>
          <w:szCs w:val="21"/>
        </w:rPr>
        <w:t>（有时候</w:t>
      </w:r>
      <w:proofErr w:type="gramStart"/>
      <w:r w:rsidR="00434DA8">
        <w:rPr>
          <w:rFonts w:ascii="仿宋" w:eastAsia="仿宋" w:hAnsi="仿宋" w:cs="宋体" w:hint="eastAsia"/>
          <w:color w:val="333333"/>
          <w:kern w:val="0"/>
          <w:szCs w:val="21"/>
        </w:rPr>
        <w:t>把勾选都</w:t>
      </w:r>
      <w:proofErr w:type="gramEnd"/>
      <w:r w:rsidR="00434DA8">
        <w:rPr>
          <w:rFonts w:ascii="仿宋" w:eastAsia="仿宋" w:hAnsi="仿宋" w:cs="宋体" w:hint="eastAsia"/>
          <w:color w:val="333333"/>
          <w:kern w:val="0"/>
          <w:szCs w:val="21"/>
        </w:rPr>
        <w:t>去掉了，安装好后还有捆绑软件）</w:t>
      </w:r>
    </w:p>
    <w:p w:rsidR="00B55340" w:rsidRDefault="00B55340" w:rsidP="004D7531">
      <w:pPr>
        <w:jc w:val="center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lastRenderedPageBreak/>
        <w:drawing>
          <wp:inline distT="0" distB="0" distL="0" distR="0">
            <wp:extent cx="2297804" cy="2406611"/>
            <wp:effectExtent l="19050" t="0" r="7246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913" t="8318" r="21012" b="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39" cy="240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C0A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 xml:space="preserve"> </w:t>
      </w:r>
      <w:r w:rsidR="004D7531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2297804" cy="2409672"/>
            <wp:effectExtent l="19050" t="0" r="7246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593" t="10019" r="21544" b="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92" cy="241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36" w:rsidRDefault="000A5A36" w:rsidP="004D7531">
      <w:pPr>
        <w:jc w:val="center"/>
        <w:rPr>
          <w:rFonts w:ascii="仿宋" w:eastAsia="仿宋" w:hAnsi="仿宋" w:cs="宋体"/>
          <w:color w:val="333333"/>
          <w:kern w:val="0"/>
          <w:szCs w:val="21"/>
        </w:rPr>
      </w:pPr>
      <w:r>
        <w:rPr>
          <w:rFonts w:ascii="仿宋" w:eastAsia="仿宋" w:hAnsi="仿宋" w:cs="宋体" w:hint="eastAsia"/>
          <w:color w:val="333333"/>
          <w:kern w:val="0"/>
          <w:szCs w:val="21"/>
        </w:rPr>
        <w:t>一堆</w:t>
      </w:r>
      <w:proofErr w:type="gramStart"/>
      <w:r>
        <w:rPr>
          <w:rFonts w:ascii="仿宋" w:eastAsia="仿宋" w:hAnsi="仿宋" w:cs="宋体" w:hint="eastAsia"/>
          <w:color w:val="333333"/>
          <w:kern w:val="0"/>
          <w:szCs w:val="21"/>
        </w:rPr>
        <w:t>堆</w:t>
      </w:r>
      <w:proofErr w:type="gramEnd"/>
      <w:r>
        <w:rPr>
          <w:rFonts w:ascii="仿宋" w:eastAsia="仿宋" w:hAnsi="仿宋" w:cs="宋体" w:hint="eastAsia"/>
          <w:color w:val="333333"/>
          <w:kern w:val="0"/>
          <w:szCs w:val="21"/>
        </w:rPr>
        <w:t>的“头条资讯</w:t>
      </w:r>
      <w:r w:rsidR="00D6314C">
        <w:rPr>
          <w:rFonts w:ascii="仿宋" w:eastAsia="仿宋" w:hAnsi="仿宋" w:cs="宋体" w:hint="eastAsia"/>
          <w:color w:val="333333"/>
          <w:kern w:val="0"/>
          <w:szCs w:val="21"/>
        </w:rPr>
        <w:t>”</w:t>
      </w:r>
      <w:r>
        <w:rPr>
          <w:rFonts w:ascii="仿宋" w:eastAsia="仿宋" w:hAnsi="仿宋" w:cs="宋体" w:hint="eastAsia"/>
          <w:color w:val="333333"/>
          <w:kern w:val="0"/>
          <w:szCs w:val="21"/>
        </w:rPr>
        <w:t>类软件</w:t>
      </w:r>
    </w:p>
    <w:p w:rsidR="00EE656A" w:rsidRDefault="00EE656A" w:rsidP="007907CA">
      <w:pPr>
        <w:ind w:firstLine="630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想卸载就简单了</w:t>
      </w:r>
      <w:r w:rsidR="007907CA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，打开windows系统设置，</w:t>
      </w:r>
      <w:r w:rsidR="00F94F9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点击</w:t>
      </w:r>
      <w:r w:rsidR="007907CA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“应用”</w:t>
      </w:r>
      <w:r w:rsidR="00F94F9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找到应用里</w:t>
      </w:r>
      <w:r w:rsidR="00C0636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确定没有用处的卸载掉。</w:t>
      </w:r>
    </w:p>
    <w:p w:rsidR="00C06369" w:rsidRDefault="001E64F9" w:rsidP="007907CA">
      <w:pPr>
        <w:ind w:firstLine="630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41" type="#_x0000_t13" style="position:absolute;left:0;text-align:left;margin-left:9.85pt;margin-top:172.35pt;width:19.85pt;height:7.15pt;z-index:251664384" fillcolor="red" strokecolor="red"/>
        </w:pict>
      </w:r>
      <w:r w:rsidR="00C06369">
        <w:rPr>
          <w:rFonts w:ascii="仿宋" w:eastAsia="仿宋" w:hAnsi="仿宋" w:cs="宋体" w:hint="eastAsia"/>
          <w:noProof/>
          <w:color w:val="333333"/>
          <w:kern w:val="0"/>
          <w:sz w:val="32"/>
          <w:szCs w:val="32"/>
        </w:rPr>
        <w:drawing>
          <wp:inline distT="0" distB="0" distL="0" distR="0">
            <wp:extent cx="4188312" cy="2671497"/>
            <wp:effectExtent l="19050" t="0" r="2688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2533" r="49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543" cy="267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C0A" w:rsidRPr="00C40B5E" w:rsidRDefault="00C40B5E" w:rsidP="00C40B5E">
      <w:pPr>
        <w:ind w:firstLine="630"/>
        <w:jc w:val="center"/>
        <w:rPr>
          <w:rFonts w:ascii="仿宋" w:eastAsia="仿宋" w:hAnsi="仿宋" w:cs="宋体"/>
          <w:color w:val="333333"/>
          <w:kern w:val="0"/>
          <w:szCs w:val="21"/>
        </w:rPr>
      </w:pPr>
      <w:r>
        <w:rPr>
          <w:rFonts w:ascii="仿宋" w:eastAsia="仿宋" w:hAnsi="仿宋" w:cs="宋体" w:hint="eastAsia"/>
          <w:color w:val="333333"/>
          <w:kern w:val="0"/>
          <w:szCs w:val="21"/>
        </w:rPr>
        <w:t>点击那个齿轮形状的“设置”按钮</w:t>
      </w:r>
    </w:p>
    <w:p w:rsidR="007907CA" w:rsidRDefault="001E64F9" w:rsidP="007907CA">
      <w:pPr>
        <w:jc w:val="center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40" type="#_x0000_t13" style="position:absolute;left:0;text-align:left;margin-left:122.9pt;margin-top:80.05pt;width:19.85pt;height:7.15pt;z-index:251663360" fillcolor="red" strokecolor="red"/>
        </w:pict>
      </w:r>
      <w:r w:rsidR="007907CA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3700258" cy="1908854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502" t="6051" r="15560" b="37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58" cy="190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97" w:rsidRDefault="00C40B5E" w:rsidP="007907CA">
      <w:pPr>
        <w:jc w:val="center"/>
        <w:rPr>
          <w:rFonts w:ascii="仿宋" w:eastAsia="仿宋" w:hAnsi="仿宋" w:cs="宋体"/>
          <w:color w:val="333333"/>
          <w:kern w:val="0"/>
          <w:szCs w:val="21"/>
        </w:rPr>
      </w:pPr>
      <w:r w:rsidRPr="00C40B5E">
        <w:rPr>
          <w:rFonts w:ascii="仿宋" w:eastAsia="仿宋" w:hAnsi="仿宋" w:cs="宋体"/>
          <w:color w:val="333333"/>
          <w:kern w:val="0"/>
          <w:szCs w:val="21"/>
        </w:rPr>
        <w:t>点击</w:t>
      </w:r>
      <w:r w:rsidRPr="00C40B5E">
        <w:rPr>
          <w:rFonts w:ascii="仿宋" w:eastAsia="仿宋" w:hAnsi="仿宋" w:cs="宋体" w:hint="eastAsia"/>
          <w:color w:val="333333"/>
          <w:kern w:val="0"/>
          <w:szCs w:val="21"/>
        </w:rPr>
        <w:t>“应用”</w:t>
      </w:r>
    </w:p>
    <w:p w:rsidR="00C40B5E" w:rsidRDefault="00A84ACF" w:rsidP="007907CA">
      <w:pPr>
        <w:jc w:val="center"/>
        <w:rPr>
          <w:rFonts w:ascii="仿宋" w:eastAsia="仿宋" w:hAnsi="仿宋" w:cs="宋体"/>
          <w:color w:val="333333"/>
          <w:kern w:val="0"/>
          <w:szCs w:val="21"/>
        </w:rPr>
      </w:pPr>
      <w:r>
        <w:rPr>
          <w:rFonts w:ascii="仿宋" w:eastAsia="仿宋" w:hAnsi="仿宋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3291907" cy="2541247"/>
            <wp:effectExtent l="19050" t="0" r="3743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614" t="6238" r="14996" b="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07" cy="254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76" w:rsidRDefault="00465776" w:rsidP="007907CA">
      <w:pPr>
        <w:jc w:val="center"/>
        <w:rPr>
          <w:rFonts w:ascii="仿宋" w:eastAsia="仿宋" w:hAnsi="仿宋" w:cs="宋体"/>
          <w:color w:val="333333"/>
          <w:kern w:val="0"/>
          <w:szCs w:val="21"/>
        </w:rPr>
      </w:pPr>
      <w:r>
        <w:rPr>
          <w:rFonts w:ascii="仿宋" w:eastAsia="仿宋" w:hAnsi="仿宋" w:cs="宋体" w:hint="eastAsia"/>
          <w:color w:val="333333"/>
          <w:kern w:val="0"/>
          <w:szCs w:val="21"/>
        </w:rPr>
        <w:t>找到希望卸载的软件（我的电脑上没有“头条”类软件，比如我想卸载</w:t>
      </w:r>
      <w:r w:rsidR="00032A97">
        <w:rPr>
          <w:rFonts w:ascii="仿宋" w:eastAsia="仿宋" w:hAnsi="仿宋" w:cs="宋体" w:hint="eastAsia"/>
          <w:color w:val="333333"/>
          <w:kern w:val="0"/>
          <w:szCs w:val="21"/>
        </w:rPr>
        <w:t>“360游戏管家”</w:t>
      </w:r>
      <w:r>
        <w:rPr>
          <w:rFonts w:ascii="仿宋" w:eastAsia="仿宋" w:hAnsi="仿宋" w:cs="宋体" w:hint="eastAsia"/>
          <w:color w:val="333333"/>
          <w:kern w:val="0"/>
          <w:szCs w:val="21"/>
        </w:rPr>
        <w:t>）</w:t>
      </w:r>
    </w:p>
    <w:p w:rsidR="00A84ACF" w:rsidRDefault="001E64F9" w:rsidP="007907CA">
      <w:pPr>
        <w:jc w:val="center"/>
        <w:rPr>
          <w:rFonts w:ascii="仿宋" w:eastAsia="仿宋" w:hAnsi="仿宋" w:cs="宋体"/>
          <w:color w:val="333333"/>
          <w:kern w:val="0"/>
          <w:szCs w:val="21"/>
        </w:rPr>
      </w:pPr>
      <w:r>
        <w:rPr>
          <w:rFonts w:ascii="仿宋" w:eastAsia="仿宋" w:hAnsi="仿宋" w:cs="宋体"/>
          <w:noProof/>
          <w:color w:val="333333"/>
          <w:kern w:val="0"/>
          <w:szCs w:val="21"/>
        </w:rPr>
        <w:pict>
          <v:shape id="_x0000_s1042" type="#_x0000_t13" style="position:absolute;left:0;text-align:left;margin-left:181.7pt;margin-top:108.4pt;width:19.85pt;height:7.15pt;z-index:251665408" fillcolor="red" strokecolor="red"/>
        </w:pict>
      </w:r>
      <w:r>
        <w:rPr>
          <w:rFonts w:ascii="仿宋" w:eastAsia="仿宋" w:hAnsi="仿宋" w:cs="宋体"/>
          <w:noProof/>
          <w:color w:val="333333"/>
          <w:kern w:val="0"/>
          <w:szCs w:val="21"/>
        </w:rPr>
        <w:pict>
          <v:shape id="_x0000_s1043" type="#_x0000_t13" style="position:absolute;left:0;text-align:left;margin-left:119.85pt;margin-top:-23.65pt;width:19.85pt;height:7.15pt;z-index:251666432" fillcolor="red" strokecolor="red"/>
        </w:pict>
      </w:r>
      <w:r w:rsidR="00A84ACF">
        <w:rPr>
          <w:rFonts w:ascii="仿宋" w:eastAsia="仿宋" w:hAnsi="仿宋" w:cs="宋体"/>
          <w:noProof/>
          <w:color w:val="333333"/>
          <w:kern w:val="0"/>
          <w:szCs w:val="21"/>
        </w:rPr>
        <w:drawing>
          <wp:inline distT="0" distB="0" distL="0" distR="0">
            <wp:extent cx="3296352" cy="255996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508" t="5671" r="14949" b="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52" cy="25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97" w:rsidRDefault="00032A97" w:rsidP="007907CA">
      <w:pPr>
        <w:jc w:val="center"/>
        <w:rPr>
          <w:rFonts w:ascii="仿宋" w:eastAsia="仿宋" w:hAnsi="仿宋" w:cs="宋体"/>
          <w:color w:val="333333"/>
          <w:kern w:val="0"/>
          <w:szCs w:val="21"/>
        </w:rPr>
      </w:pPr>
      <w:r>
        <w:rPr>
          <w:rFonts w:ascii="仿宋" w:eastAsia="仿宋" w:hAnsi="仿宋" w:cs="宋体" w:hint="eastAsia"/>
          <w:color w:val="333333"/>
          <w:kern w:val="0"/>
          <w:szCs w:val="21"/>
        </w:rPr>
        <w:t>直接点击“卸载”按钮即可</w:t>
      </w:r>
    </w:p>
    <w:p w:rsidR="00032A97" w:rsidRDefault="00D6314C" w:rsidP="00460E9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44" type="#_x0000_t13" style="position:absolute;left:0;text-align:left;margin-left:234.3pt;margin-top:46.9pt;width:19.85pt;height:7.15pt;rotation:90;z-index:251667456" fillcolor="red" strokecolor="red"/>
        </w:pict>
      </w:r>
      <w:r w:rsidR="0064459E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另外，使用</w:t>
      </w:r>
      <w:r w:rsidR="00467C0B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360软件管家中的“卸载”功能也可以批量删除</w:t>
      </w:r>
      <w:r w:rsidR="00460E90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不用软件。</w:t>
      </w:r>
    </w:p>
    <w:p w:rsidR="00460E90" w:rsidRDefault="00460E90" w:rsidP="00460E90">
      <w:pPr>
        <w:jc w:val="center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3390616" cy="2154169"/>
            <wp:effectExtent l="19050" t="0" r="284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104" t="16446" r="26118" b="2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17" cy="215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91" w:rsidRDefault="00184091" w:rsidP="00460E90">
      <w:pPr>
        <w:jc w:val="center"/>
        <w:rPr>
          <w:rFonts w:ascii="仿宋" w:eastAsia="仿宋" w:hAnsi="仿宋" w:cs="宋体"/>
          <w:color w:val="333333"/>
          <w:kern w:val="0"/>
          <w:szCs w:val="21"/>
        </w:rPr>
      </w:pPr>
      <w:r>
        <w:rPr>
          <w:rFonts w:ascii="仿宋" w:eastAsia="仿宋" w:hAnsi="仿宋" w:cs="宋体"/>
          <w:color w:val="333333"/>
          <w:kern w:val="0"/>
          <w:szCs w:val="21"/>
        </w:rPr>
        <w:t>打开</w:t>
      </w:r>
      <w:r>
        <w:rPr>
          <w:rFonts w:ascii="仿宋" w:eastAsia="仿宋" w:hAnsi="仿宋" w:cs="宋体" w:hint="eastAsia"/>
          <w:color w:val="333333"/>
          <w:kern w:val="0"/>
          <w:szCs w:val="21"/>
        </w:rPr>
        <w:t>360软件管家后，</w:t>
      </w:r>
      <w:r w:rsidR="00460C4E">
        <w:rPr>
          <w:rFonts w:ascii="仿宋" w:eastAsia="仿宋" w:hAnsi="仿宋" w:cs="宋体" w:hint="eastAsia"/>
          <w:color w:val="333333"/>
          <w:kern w:val="0"/>
          <w:szCs w:val="21"/>
        </w:rPr>
        <w:t>点击</w:t>
      </w:r>
      <w:r>
        <w:rPr>
          <w:rFonts w:ascii="仿宋" w:eastAsia="仿宋" w:hAnsi="仿宋" w:cs="宋体" w:hint="eastAsia"/>
          <w:color w:val="333333"/>
          <w:kern w:val="0"/>
          <w:szCs w:val="21"/>
        </w:rPr>
        <w:t>上面的“卸载”按钮</w:t>
      </w:r>
      <w:r w:rsidR="00460C4E">
        <w:rPr>
          <w:rFonts w:ascii="仿宋" w:eastAsia="仿宋" w:hAnsi="仿宋" w:cs="宋体" w:hint="eastAsia"/>
          <w:color w:val="333333"/>
          <w:kern w:val="0"/>
          <w:szCs w:val="21"/>
        </w:rPr>
        <w:t>，就可以卸载不需要的软件</w:t>
      </w:r>
    </w:p>
    <w:p w:rsidR="00460C4E" w:rsidRPr="00460C4E" w:rsidRDefault="00460C4E" w:rsidP="00460C4E">
      <w:pPr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lastRenderedPageBreak/>
        <w:t xml:space="preserve">    还有更“流氓”的软件，就是在“卸载”里面都看不见，无法卸载，遇到这种情况</w:t>
      </w:r>
      <w:r w:rsidR="004B0ECA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就要求助万能的“百度”了，找到“流氓”软件的源文件，删除；找到注册表中相关</w:t>
      </w:r>
      <w:r w:rsidR="00B17CA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信息，删除</w:t>
      </w:r>
      <w:r w:rsidR="00393CA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；实在不行，重装系统</w:t>
      </w:r>
      <w:r w:rsidR="00B17CA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。欢迎共同</w:t>
      </w:r>
      <w:r w:rsidR="00244855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探讨</w:t>
      </w:r>
      <w:r w:rsidR="00B17CA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学习。</w:t>
      </w:r>
    </w:p>
    <w:p w:rsidR="00995A68" w:rsidRDefault="00995A68" w:rsidP="00634711">
      <w:pPr>
        <w:jc w:val="right"/>
        <w:rPr>
          <w:rFonts w:ascii="仿宋" w:eastAsia="仿宋" w:hAnsi="仿宋" w:cs="宋体"/>
          <w:color w:val="333333"/>
          <w:kern w:val="0"/>
          <w:sz w:val="32"/>
          <w:szCs w:val="32"/>
        </w:rPr>
      </w:pPr>
    </w:p>
    <w:p w:rsidR="00634711" w:rsidRDefault="00634711" w:rsidP="00634711">
      <w:pPr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现代教育技术中心</w:t>
      </w:r>
    </w:p>
    <w:p w:rsidR="00634711" w:rsidRDefault="00634711" w:rsidP="00634711">
      <w:pPr>
        <w:jc w:val="right"/>
      </w:pPr>
      <w:r>
        <w:rPr>
          <w:rFonts w:ascii="仿宋" w:eastAsia="仿宋" w:hAnsi="仿宋"/>
          <w:sz w:val="32"/>
          <w:szCs w:val="32"/>
        </w:rPr>
        <w:t>2018年12月</w:t>
      </w:r>
      <w:r w:rsidR="0012042F">
        <w:rPr>
          <w:rFonts w:ascii="仿宋" w:eastAsia="仿宋" w:hAnsi="仿宋" w:hint="eastAsia"/>
          <w:sz w:val="32"/>
          <w:szCs w:val="32"/>
        </w:rPr>
        <w:t>13</w:t>
      </w:r>
      <w:r>
        <w:rPr>
          <w:rFonts w:ascii="仿宋" w:eastAsia="仿宋" w:hAnsi="仿宋"/>
          <w:sz w:val="32"/>
          <w:szCs w:val="32"/>
        </w:rPr>
        <w:t>日</w:t>
      </w:r>
    </w:p>
    <w:sectPr w:rsidR="00634711" w:rsidSect="00894E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9C6" w:rsidRDefault="002A59C6" w:rsidP="00274C48">
      <w:r>
        <w:separator/>
      </w:r>
    </w:p>
  </w:endnote>
  <w:endnote w:type="continuationSeparator" w:id="0">
    <w:p w:rsidR="002A59C6" w:rsidRDefault="002A59C6" w:rsidP="00274C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9C6" w:rsidRDefault="002A59C6" w:rsidP="00274C48">
      <w:r>
        <w:separator/>
      </w:r>
    </w:p>
  </w:footnote>
  <w:footnote w:type="continuationSeparator" w:id="0">
    <w:p w:rsidR="002A59C6" w:rsidRDefault="002A59C6" w:rsidP="00274C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FA1A77"/>
    <w:multiLevelType w:val="multilevel"/>
    <w:tmpl w:val="E7CAB196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entative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 w:tentative="1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 w:tentative="1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 w:tentative="1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 w:tentative="1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 w:tentative="1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 w:tentative="1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 w:tentative="1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abstractNum w:abstractNumId="1">
    <w:nsid w:val="66AE79A4"/>
    <w:multiLevelType w:val="multilevel"/>
    <w:tmpl w:val="A3A68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117531"/>
    <w:multiLevelType w:val="multilevel"/>
    <w:tmpl w:val="3A98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7038"/>
    <w:rsid w:val="00013754"/>
    <w:rsid w:val="00032A97"/>
    <w:rsid w:val="00043431"/>
    <w:rsid w:val="00086776"/>
    <w:rsid w:val="000A5A36"/>
    <w:rsid w:val="000B0A38"/>
    <w:rsid w:val="0012042F"/>
    <w:rsid w:val="00184091"/>
    <w:rsid w:val="001E64F9"/>
    <w:rsid w:val="00216902"/>
    <w:rsid w:val="0024479C"/>
    <w:rsid w:val="00244855"/>
    <w:rsid w:val="00266EF4"/>
    <w:rsid w:val="00274C48"/>
    <w:rsid w:val="002863DD"/>
    <w:rsid w:val="002A4979"/>
    <w:rsid w:val="002A59C6"/>
    <w:rsid w:val="002C7D07"/>
    <w:rsid w:val="002F0054"/>
    <w:rsid w:val="002F523E"/>
    <w:rsid w:val="003324CE"/>
    <w:rsid w:val="0033320F"/>
    <w:rsid w:val="00386D26"/>
    <w:rsid w:val="00393CA9"/>
    <w:rsid w:val="00397286"/>
    <w:rsid w:val="003D2CD9"/>
    <w:rsid w:val="00412BA5"/>
    <w:rsid w:val="00434DA8"/>
    <w:rsid w:val="00460C4E"/>
    <w:rsid w:val="00460E90"/>
    <w:rsid w:val="00465776"/>
    <w:rsid w:val="00467C0B"/>
    <w:rsid w:val="004A353B"/>
    <w:rsid w:val="004A7D06"/>
    <w:rsid w:val="004B0ECA"/>
    <w:rsid w:val="004D7531"/>
    <w:rsid w:val="00514A2A"/>
    <w:rsid w:val="00581180"/>
    <w:rsid w:val="005F19C1"/>
    <w:rsid w:val="005F4DAB"/>
    <w:rsid w:val="00634711"/>
    <w:rsid w:val="0064459E"/>
    <w:rsid w:val="006A3E63"/>
    <w:rsid w:val="006B336E"/>
    <w:rsid w:val="006D1E2E"/>
    <w:rsid w:val="00721E28"/>
    <w:rsid w:val="00747C0A"/>
    <w:rsid w:val="00760513"/>
    <w:rsid w:val="007907CA"/>
    <w:rsid w:val="007D32BC"/>
    <w:rsid w:val="008610B0"/>
    <w:rsid w:val="00870777"/>
    <w:rsid w:val="0089022B"/>
    <w:rsid w:val="00894EFC"/>
    <w:rsid w:val="008D57F3"/>
    <w:rsid w:val="00915EC9"/>
    <w:rsid w:val="0098164A"/>
    <w:rsid w:val="00995A68"/>
    <w:rsid w:val="009A5E75"/>
    <w:rsid w:val="009B1365"/>
    <w:rsid w:val="009B20B6"/>
    <w:rsid w:val="009E01E4"/>
    <w:rsid w:val="009E5C34"/>
    <w:rsid w:val="009F48EF"/>
    <w:rsid w:val="00A52F4B"/>
    <w:rsid w:val="00A84ACF"/>
    <w:rsid w:val="00AA13E5"/>
    <w:rsid w:val="00AB0CD5"/>
    <w:rsid w:val="00AB1964"/>
    <w:rsid w:val="00AC2685"/>
    <w:rsid w:val="00B141FD"/>
    <w:rsid w:val="00B17CAD"/>
    <w:rsid w:val="00B52C20"/>
    <w:rsid w:val="00B55340"/>
    <w:rsid w:val="00BE0955"/>
    <w:rsid w:val="00C06369"/>
    <w:rsid w:val="00C40B5E"/>
    <w:rsid w:val="00CA61E7"/>
    <w:rsid w:val="00CF6A2D"/>
    <w:rsid w:val="00D37828"/>
    <w:rsid w:val="00D6314C"/>
    <w:rsid w:val="00D64067"/>
    <w:rsid w:val="00D9553C"/>
    <w:rsid w:val="00DB3C52"/>
    <w:rsid w:val="00DC5782"/>
    <w:rsid w:val="00DD0D70"/>
    <w:rsid w:val="00E25679"/>
    <w:rsid w:val="00E6078C"/>
    <w:rsid w:val="00E97AD8"/>
    <w:rsid w:val="00EA0A57"/>
    <w:rsid w:val="00EB5506"/>
    <w:rsid w:val="00EC7325"/>
    <w:rsid w:val="00EE2929"/>
    <w:rsid w:val="00EE656A"/>
    <w:rsid w:val="00F14CC1"/>
    <w:rsid w:val="00F67038"/>
    <w:rsid w:val="00F94F97"/>
    <w:rsid w:val="00FC6009"/>
    <w:rsid w:val="00FE0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5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553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553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74C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74C4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74C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74C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image" Target="media/image8.png"/>
  <Relationship Id="rId15" Type="http://schemas.openxmlformats.org/officeDocument/2006/relationships/fontTable" Target="fontTable.xml"/>
  <Relationship Id="rId16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93</Words>
  <Characters>535</Characters>
  <Application>Microsoft Office Word</Application>
  <DocSecurity>0</DocSecurity>
  <Lines>4</Lines>
  <Paragraphs>1</Paragraphs>
  <ScaleCrop>false</ScaleCrop>
  <Company>Microsoft</Company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2018-12-13T02:11:00Z</dcterms:created>
  <dc:creator>NG</dc:creator>
  <lastModifiedBy>NG</lastModifiedBy>
  <dcterms:modified xsi:type="dcterms:W3CDTF">2018-12-14T02:32:00Z</dcterms:modified>
  <revision>6</revision>
</coreProperties>
</file>