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各岗位现场确认时间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4"/>
        <w:tblW w:w="9500" w:type="dxa"/>
        <w:tblInd w:w="-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890"/>
        <w:gridCol w:w="2730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56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  <w:tc>
          <w:tcPr>
            <w:tcW w:w="2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2021年11月30日</w:t>
            </w:r>
          </w:p>
        </w:tc>
        <w:tc>
          <w:tcPr>
            <w:tcW w:w="27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8:30—12:00</w:t>
            </w:r>
          </w:p>
        </w:tc>
        <w:tc>
          <w:tcPr>
            <w:tcW w:w="29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辅导员B岗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13:30—14:00</w:t>
            </w:r>
          </w:p>
        </w:tc>
        <w:tc>
          <w:tcPr>
            <w:tcW w:w="29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辅导员A岗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14:00—15:00</w:t>
            </w:r>
          </w:p>
        </w:tc>
        <w:tc>
          <w:tcPr>
            <w:tcW w:w="29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心理健康教师岗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15:00—16:00</w:t>
            </w:r>
          </w:p>
        </w:tc>
        <w:tc>
          <w:tcPr>
            <w:tcW w:w="292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审计员岗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2021年12月1日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8:30—12:00</w:t>
            </w:r>
          </w:p>
        </w:tc>
        <w:tc>
          <w:tcPr>
            <w:tcW w:w="2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思政教师岗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13:30—14:00</w:t>
            </w:r>
          </w:p>
        </w:tc>
        <w:tc>
          <w:tcPr>
            <w:tcW w:w="2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工程建设人员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14:00—14:20</w:t>
            </w:r>
          </w:p>
        </w:tc>
        <w:tc>
          <w:tcPr>
            <w:tcW w:w="2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实验员1岗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14:20—15:00</w:t>
            </w:r>
          </w:p>
        </w:tc>
        <w:tc>
          <w:tcPr>
            <w:tcW w:w="2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实验员2岗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15:00—15:20</w:t>
            </w:r>
          </w:p>
        </w:tc>
        <w:tc>
          <w:tcPr>
            <w:tcW w:w="2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冰球教师岗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15:20—15:40</w:t>
            </w:r>
          </w:p>
        </w:tc>
        <w:tc>
          <w:tcPr>
            <w:tcW w:w="2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排球教师岗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15:40—16:00</w:t>
            </w:r>
          </w:p>
        </w:tc>
        <w:tc>
          <w:tcPr>
            <w:tcW w:w="2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武术套路岗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16:00—16:20</w:t>
            </w:r>
          </w:p>
        </w:tc>
        <w:tc>
          <w:tcPr>
            <w:tcW w:w="2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理疗科医生岗位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16:20—16:30</w:t>
            </w:r>
          </w:p>
        </w:tc>
        <w:tc>
          <w:tcPr>
            <w:tcW w:w="2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药局医生岗位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1462E"/>
    <w:rsid w:val="04247911"/>
    <w:rsid w:val="052A4F5C"/>
    <w:rsid w:val="0A970649"/>
    <w:rsid w:val="1AB83F48"/>
    <w:rsid w:val="1C557D69"/>
    <w:rsid w:val="1D463D2E"/>
    <w:rsid w:val="2BF46A9D"/>
    <w:rsid w:val="31026175"/>
    <w:rsid w:val="3159659D"/>
    <w:rsid w:val="31EE1E3C"/>
    <w:rsid w:val="3D9B096F"/>
    <w:rsid w:val="3D9F7A2D"/>
    <w:rsid w:val="3F162D80"/>
    <w:rsid w:val="4286513E"/>
    <w:rsid w:val="43351601"/>
    <w:rsid w:val="489C43B7"/>
    <w:rsid w:val="4E7E510D"/>
    <w:rsid w:val="536D2CD2"/>
    <w:rsid w:val="538501A4"/>
    <w:rsid w:val="53F843B6"/>
    <w:rsid w:val="56A476B7"/>
    <w:rsid w:val="585977C0"/>
    <w:rsid w:val="5A342969"/>
    <w:rsid w:val="5B752D6C"/>
    <w:rsid w:val="5E522E77"/>
    <w:rsid w:val="6229523A"/>
    <w:rsid w:val="64261175"/>
    <w:rsid w:val="66F43078"/>
    <w:rsid w:val="68EF746C"/>
    <w:rsid w:val="70C856FC"/>
    <w:rsid w:val="74895B31"/>
    <w:rsid w:val="77013F9D"/>
    <w:rsid w:val="78A32060"/>
    <w:rsid w:val="7BBE13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2021-11-28T15:27:00Z</dcterms:created>
  <dc:creator>Hp</dc:creator>
  <lastModifiedBy>hp</lastModifiedBy>
  <dcterms:modified xsi:type="dcterms:W3CDTF">2021-11-29T03:28:57Z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  <property fmtid="{D5CDD505-2E9C-101B-9397-08002B2CF9AE}" pid="3" name="ICV">
    <vt:lpwstr>6ACECD7CC4094722B6C07B641C18B81A</vt:lpwstr>
  </property>
</Properties>
</file>